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03ED" w14:textId="69E1D903" w:rsidR="00767251" w:rsidRPr="006E4F2C" w:rsidRDefault="00767251" w:rsidP="00767251">
      <w:pPr>
        <w:keepNext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6E4F2C">
        <w:rPr>
          <w:rFonts w:ascii="標楷體" w:eastAsia="標楷體" w:hAnsi="標楷體" w:cs="標楷體"/>
          <w:color w:val="000000" w:themeColor="text1"/>
          <w:sz w:val="26"/>
          <w:szCs w:val="26"/>
        </w:rPr>
        <w:t>【附件二】臺北市</w:t>
      </w:r>
      <w:r w:rsidR="00D754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立松山高中</w:t>
      </w:r>
      <w:r w:rsidR="008F676D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114學年</w:t>
      </w:r>
      <w:r w:rsidR="00EC2514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度</w:t>
      </w:r>
      <w:r w:rsidR="00D754B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校內</w:t>
      </w:r>
      <w:r w:rsidRPr="006E4F2C">
        <w:rPr>
          <w:rFonts w:ascii="標楷體" w:eastAsia="標楷體" w:hAnsi="標楷體" w:cs="標楷體"/>
          <w:color w:val="000000" w:themeColor="text1"/>
          <w:sz w:val="26"/>
          <w:szCs w:val="26"/>
        </w:rPr>
        <w:t>科學展覽會作品說明書封面</w:t>
      </w:r>
    </w:p>
    <w:p w14:paraId="3AB65B50" w14:textId="77777777" w:rsidR="00767251" w:rsidRPr="006E4F2C" w:rsidRDefault="00767251" w:rsidP="00767251">
      <w:pPr>
        <w:rPr>
          <w:rFonts w:ascii="標楷體" w:eastAsia="標楷體" w:hAnsi="標楷體" w:cs="標楷體"/>
          <w:color w:val="000000" w:themeColor="text1"/>
        </w:rPr>
      </w:pPr>
    </w:p>
    <w:p w14:paraId="00D9D918" w14:textId="2A77584F" w:rsidR="00767251" w:rsidRPr="006E4F2C" w:rsidRDefault="00767251" w:rsidP="008F676D">
      <w:pPr>
        <w:jc w:val="center"/>
        <w:rPr>
          <w:rFonts w:ascii="標楷體" w:eastAsia="標楷體" w:hAnsi="標楷體" w:cs="標楷體"/>
          <w:color w:val="000000" w:themeColor="text1"/>
          <w:sz w:val="36"/>
          <w:szCs w:val="36"/>
        </w:rPr>
      </w:pPr>
      <w:r w:rsidRPr="006E4F2C">
        <w:rPr>
          <w:rFonts w:ascii="標楷體" w:eastAsia="標楷體" w:hAnsi="標楷體" w:cs="標楷體"/>
          <w:color w:val="000000" w:themeColor="text1"/>
          <w:sz w:val="36"/>
          <w:szCs w:val="36"/>
        </w:rPr>
        <w:t>臺北市</w:t>
      </w:r>
      <w:r w:rsidR="00D754B8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立松山高中</w:t>
      </w:r>
      <w:r w:rsidR="008F676D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114學年</w:t>
      </w:r>
      <w:r w:rsidR="00EC2514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度</w:t>
      </w:r>
      <w:r w:rsidR="00D754B8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校內</w:t>
      </w:r>
      <w:r w:rsidRPr="006E4F2C">
        <w:rPr>
          <w:rFonts w:ascii="標楷體" w:eastAsia="標楷體" w:hAnsi="標楷體" w:cs="標楷體"/>
          <w:color w:val="000000" w:themeColor="text1"/>
          <w:sz w:val="36"/>
          <w:szCs w:val="36"/>
        </w:rPr>
        <w:t>科學展覽會</w:t>
      </w:r>
    </w:p>
    <w:p w14:paraId="406A16B4" w14:textId="77777777" w:rsidR="00767251" w:rsidRPr="006E4F2C" w:rsidRDefault="00767251" w:rsidP="00767251">
      <w:pPr>
        <w:jc w:val="center"/>
        <w:rPr>
          <w:rFonts w:ascii="標楷體" w:eastAsia="標楷體" w:hAnsi="標楷體" w:cs="標楷體"/>
          <w:color w:val="000000" w:themeColor="text1"/>
          <w:sz w:val="36"/>
          <w:szCs w:val="36"/>
        </w:rPr>
      </w:pPr>
      <w:r w:rsidRPr="006E4F2C">
        <w:rPr>
          <w:rFonts w:ascii="標楷體" w:eastAsia="標楷體" w:hAnsi="標楷體" w:cs="標楷體"/>
          <w:color w:val="000000" w:themeColor="text1"/>
          <w:sz w:val="36"/>
          <w:szCs w:val="36"/>
        </w:rPr>
        <w:t>作品說明書</w:t>
      </w:r>
    </w:p>
    <w:p w14:paraId="40F5DEF1" w14:textId="77777777" w:rsidR="00767251" w:rsidRPr="006E4F2C" w:rsidRDefault="00767251" w:rsidP="00767251">
      <w:pPr>
        <w:jc w:val="center"/>
        <w:rPr>
          <w:rFonts w:ascii="標楷體" w:eastAsia="標楷體" w:hAnsi="標楷體" w:cs="標楷體"/>
          <w:color w:val="000000" w:themeColor="text1"/>
          <w:sz w:val="40"/>
          <w:szCs w:val="40"/>
        </w:rPr>
      </w:pPr>
    </w:p>
    <w:p w14:paraId="3376A9E7" w14:textId="77777777" w:rsidR="00767251" w:rsidRPr="006E4F2C" w:rsidRDefault="00767251" w:rsidP="00767251">
      <w:pPr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6E4F2C">
        <w:rPr>
          <w:rFonts w:ascii="標楷體" w:eastAsia="標楷體" w:hAnsi="標楷體" w:cs="標楷體"/>
          <w:color w:val="000000" w:themeColor="text1"/>
          <w:sz w:val="32"/>
          <w:szCs w:val="32"/>
        </w:rPr>
        <w:t>科　　別：</w:t>
      </w:r>
    </w:p>
    <w:p w14:paraId="6A60E166" w14:textId="77777777" w:rsidR="00767251" w:rsidRPr="006E4F2C" w:rsidRDefault="00767251" w:rsidP="00767251">
      <w:pPr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6E4F2C">
        <w:rPr>
          <w:rFonts w:ascii="標楷體" w:eastAsia="標楷體" w:hAnsi="標楷體" w:cs="標楷體"/>
          <w:color w:val="000000" w:themeColor="text1"/>
          <w:sz w:val="32"/>
          <w:szCs w:val="32"/>
        </w:rPr>
        <w:t>組　　別：</w:t>
      </w:r>
    </w:p>
    <w:p w14:paraId="21B40822" w14:textId="77777777" w:rsidR="00767251" w:rsidRPr="006E4F2C" w:rsidRDefault="00767251" w:rsidP="00767251">
      <w:pPr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6E4F2C">
        <w:rPr>
          <w:rFonts w:ascii="標楷體" w:eastAsia="標楷體" w:hAnsi="標楷體" w:cs="標楷體"/>
          <w:color w:val="000000" w:themeColor="text1"/>
          <w:sz w:val="32"/>
          <w:szCs w:val="32"/>
        </w:rPr>
        <w:t>作品名稱：</w:t>
      </w:r>
    </w:p>
    <w:p w14:paraId="12A8C06B" w14:textId="77777777" w:rsidR="00767251" w:rsidRPr="006E4F2C" w:rsidRDefault="00767251" w:rsidP="00767251">
      <w:pPr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6E4F2C">
        <w:rPr>
          <w:rFonts w:ascii="標楷體" w:eastAsia="標楷體" w:hAnsi="標楷體" w:cs="標楷體"/>
          <w:color w:val="000000" w:themeColor="text1"/>
          <w:sz w:val="32"/>
          <w:szCs w:val="32"/>
        </w:rPr>
        <w:t>關 鍵 詞：　　　　、　　　　、　　　　（最多3個）</w:t>
      </w:r>
    </w:p>
    <w:p w14:paraId="6EEA87F5" w14:textId="77777777" w:rsidR="00767251" w:rsidRPr="006E4F2C" w:rsidRDefault="00767251" w:rsidP="00767251">
      <w:pPr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14:paraId="366EBFF6" w14:textId="77777777" w:rsidR="00767251" w:rsidRPr="006E4F2C" w:rsidRDefault="00767251" w:rsidP="00767251">
      <w:pPr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14:paraId="51C700E1" w14:textId="77777777" w:rsidR="00767251" w:rsidRPr="006E4F2C" w:rsidRDefault="00767251" w:rsidP="00767251">
      <w:pPr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E4F2C">
        <w:rPr>
          <w:rFonts w:ascii="標楷體" w:eastAsia="標楷體" w:hAnsi="標楷體" w:cs="標楷體"/>
          <w:color w:val="000000" w:themeColor="text1"/>
          <w:sz w:val="32"/>
          <w:szCs w:val="32"/>
        </w:rPr>
        <w:t>編    號：</w:t>
      </w:r>
    </w:p>
    <w:p w14:paraId="5A79A0A3" w14:textId="77777777" w:rsidR="00767251" w:rsidRPr="006E4F2C" w:rsidRDefault="00767251" w:rsidP="00767251">
      <w:pPr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07147272" w14:textId="77777777" w:rsidR="00767251" w:rsidRPr="006E4F2C" w:rsidRDefault="00767251" w:rsidP="00767251">
      <w:pPr>
        <w:jc w:val="both"/>
        <w:rPr>
          <w:rFonts w:ascii="標楷體" w:eastAsia="標楷體" w:hAnsi="標楷體" w:cs="標楷體"/>
          <w:color w:val="000000" w:themeColor="text1"/>
        </w:rPr>
      </w:pPr>
    </w:p>
    <w:p w14:paraId="3677421A" w14:textId="77777777" w:rsidR="00767251" w:rsidRPr="006E4F2C" w:rsidRDefault="00767251" w:rsidP="00767251">
      <w:pPr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製作說明：</w:t>
      </w:r>
    </w:p>
    <w:p w14:paraId="182FAC40" w14:textId="77777777" w:rsidR="00767251" w:rsidRPr="006E4F2C" w:rsidRDefault="00767251" w:rsidP="00767251">
      <w:pPr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1.</w:t>
      </w:r>
      <w:r w:rsidRPr="00B61C61">
        <w:rPr>
          <w:rFonts w:ascii="標楷體" w:eastAsia="標楷體" w:hAnsi="標楷體" w:cs="標楷體"/>
          <w:color w:val="0D0D0D" w:themeColor="text1" w:themeTint="F2"/>
        </w:rPr>
        <w:t>說明書</w:t>
      </w:r>
      <w:r w:rsidRPr="00B61C61">
        <w:rPr>
          <w:rFonts w:ascii="標楷體" w:eastAsia="標楷體" w:hAnsi="標楷體" w:cs="標楷體" w:hint="eastAsia"/>
          <w:color w:val="0D0D0D" w:themeColor="text1" w:themeTint="F2"/>
        </w:rPr>
        <w:t>自封面</w:t>
      </w:r>
      <w:r w:rsidRPr="00B61C61">
        <w:rPr>
          <w:rFonts w:ascii="標楷體" w:eastAsia="標楷體" w:hAnsi="標楷體" w:cs="標楷體"/>
          <w:color w:val="0D0D0D" w:themeColor="text1" w:themeTint="F2"/>
        </w:rPr>
        <w:t>僅寫科別、組別、作品名稱及關鍵詞。</w:t>
      </w:r>
    </w:p>
    <w:p w14:paraId="77EFCDB1" w14:textId="70283BE5" w:rsidR="00767251" w:rsidRPr="00203923" w:rsidRDefault="00767251" w:rsidP="00767251">
      <w:pPr>
        <w:jc w:val="both"/>
        <w:rPr>
          <w:rFonts w:ascii="標楷體" w:eastAsia="標楷體" w:hAnsi="標楷體" w:cs="標楷體"/>
          <w:color w:val="FF0000"/>
        </w:rPr>
      </w:pPr>
      <w:r w:rsidRPr="006E4F2C">
        <w:rPr>
          <w:rFonts w:ascii="標楷體" w:eastAsia="標楷體" w:hAnsi="標楷體" w:cs="標楷體"/>
          <w:color w:val="000000" w:themeColor="text1"/>
        </w:rPr>
        <w:t>2.編號由</w:t>
      </w:r>
      <w:r w:rsidR="00D754B8">
        <w:rPr>
          <w:rFonts w:ascii="標楷體" w:eastAsia="標楷體" w:hAnsi="標楷體" w:cs="標楷體" w:hint="eastAsia"/>
          <w:color w:val="000000" w:themeColor="text1"/>
        </w:rPr>
        <w:t>設備組</w:t>
      </w:r>
      <w:r w:rsidRPr="006E4F2C">
        <w:rPr>
          <w:rFonts w:ascii="標楷體" w:eastAsia="標楷體" w:hAnsi="標楷體" w:cs="標楷體"/>
          <w:color w:val="000000" w:themeColor="text1"/>
        </w:rPr>
        <w:t>統一編列。</w:t>
      </w:r>
    </w:p>
    <w:p w14:paraId="45B2F337" w14:textId="77777777" w:rsidR="00767251" w:rsidRPr="006E4F2C" w:rsidRDefault="00767251" w:rsidP="00767251">
      <w:pPr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E4F2C">
        <w:rPr>
          <w:rFonts w:ascii="標楷體" w:eastAsia="標楷體" w:hAnsi="標楷體" w:cs="標楷體"/>
          <w:color w:val="000000" w:themeColor="text1"/>
        </w:rPr>
        <w:t>3.</w:t>
      </w:r>
      <w:r w:rsidR="00912369">
        <w:rPr>
          <w:rFonts w:ascii="標楷體" w:eastAsia="標楷體" w:hAnsi="標楷體" w:cs="標楷體" w:hint="eastAsia"/>
          <w:color w:val="000000" w:themeColor="text1"/>
        </w:rPr>
        <w:t>封面</w:t>
      </w:r>
      <w:r w:rsidRPr="006E4F2C">
        <w:rPr>
          <w:rFonts w:ascii="標楷體" w:eastAsia="標楷體" w:hAnsi="標楷體" w:cs="標楷體"/>
          <w:color w:val="000000" w:themeColor="text1"/>
        </w:rPr>
        <w:t>編排由參展作者自行設計。</w:t>
      </w:r>
    </w:p>
    <w:p w14:paraId="7D295ED1" w14:textId="77777777" w:rsidR="00747876" w:rsidRPr="00767251" w:rsidRDefault="00747876"/>
    <w:sectPr w:rsidR="00747876" w:rsidRPr="00767251" w:rsidSect="00203923">
      <w:pgSz w:w="11906" w:h="16838"/>
      <w:pgMar w:top="1134" w:right="1134" w:bottom="1134" w:left="1134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AE46" w14:textId="77777777" w:rsidR="00171CCD" w:rsidRDefault="00171CCD" w:rsidP="00203923">
      <w:r>
        <w:separator/>
      </w:r>
    </w:p>
  </w:endnote>
  <w:endnote w:type="continuationSeparator" w:id="0">
    <w:p w14:paraId="7A499AA3" w14:textId="77777777" w:rsidR="00171CCD" w:rsidRDefault="00171CCD" w:rsidP="0020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3A733" w14:textId="77777777" w:rsidR="00171CCD" w:rsidRDefault="00171CCD" w:rsidP="00203923">
      <w:r>
        <w:separator/>
      </w:r>
    </w:p>
  </w:footnote>
  <w:footnote w:type="continuationSeparator" w:id="0">
    <w:p w14:paraId="2BED5495" w14:textId="77777777" w:rsidR="00171CCD" w:rsidRDefault="00171CCD" w:rsidP="00203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51"/>
    <w:rsid w:val="00171CCD"/>
    <w:rsid w:val="00203923"/>
    <w:rsid w:val="00523C94"/>
    <w:rsid w:val="00747876"/>
    <w:rsid w:val="00767251"/>
    <w:rsid w:val="008F676D"/>
    <w:rsid w:val="00912369"/>
    <w:rsid w:val="00AF264C"/>
    <w:rsid w:val="00AF5A27"/>
    <w:rsid w:val="00C76FED"/>
    <w:rsid w:val="00CA6338"/>
    <w:rsid w:val="00D754B8"/>
    <w:rsid w:val="00EC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88182"/>
  <w15:chartTrackingRefBased/>
  <w15:docId w15:val="{43F5F68B-C912-419F-9A9E-38FDF1AE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2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39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3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39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PC2015</dc:creator>
  <cp:keywords/>
  <dc:description/>
  <cp:lastModifiedBy>user</cp:lastModifiedBy>
  <cp:revision>8</cp:revision>
  <dcterms:created xsi:type="dcterms:W3CDTF">2025-01-08T03:08:00Z</dcterms:created>
  <dcterms:modified xsi:type="dcterms:W3CDTF">2025-10-16T00:45:00Z</dcterms:modified>
</cp:coreProperties>
</file>