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DA9B" w14:textId="21EC1471" w:rsidR="0074381D" w:rsidRPr="006E4F2C" w:rsidRDefault="0074381D" w:rsidP="0074381D">
      <w:pPr>
        <w:keepNext/>
        <w:rPr>
          <w:rFonts w:ascii="標楷體" w:eastAsia="標楷體" w:hAnsi="標楷體" w:cs="標楷體"/>
          <w:color w:val="000000" w:themeColor="text1"/>
          <w:sz w:val="26"/>
          <w:szCs w:val="26"/>
        </w:rPr>
      </w:pPr>
      <w:r w:rsidRPr="006E4F2C">
        <w:rPr>
          <w:rFonts w:ascii="標楷體" w:eastAsia="標楷體" w:hAnsi="標楷體" w:cs="標楷體"/>
          <w:color w:val="000000" w:themeColor="text1"/>
          <w:sz w:val="26"/>
          <w:szCs w:val="26"/>
        </w:rPr>
        <w:t>【附件三】臺北市</w:t>
      </w:r>
      <w:r w:rsidR="004022B0">
        <w:rPr>
          <w:rFonts w:ascii="標楷體" w:eastAsia="標楷體" w:hAnsi="標楷體" w:cs="標楷體" w:hint="eastAsia"/>
          <w:color w:val="000000" w:themeColor="text1"/>
          <w:sz w:val="26"/>
          <w:szCs w:val="26"/>
        </w:rPr>
        <w:t>立松山高中</w:t>
      </w:r>
      <w:r w:rsidR="005B01BE">
        <w:rPr>
          <w:rFonts w:ascii="標楷體" w:eastAsia="標楷體" w:hAnsi="標楷體" w:cs="標楷體" w:hint="eastAsia"/>
          <w:color w:val="000000" w:themeColor="text1"/>
          <w:sz w:val="26"/>
          <w:szCs w:val="26"/>
        </w:rPr>
        <w:t>114學年度</w:t>
      </w:r>
      <w:r w:rsidR="004022B0">
        <w:rPr>
          <w:rFonts w:ascii="標楷體" w:eastAsia="標楷體" w:hAnsi="標楷體" w:cs="標楷體" w:hint="eastAsia"/>
          <w:color w:val="000000" w:themeColor="text1"/>
          <w:sz w:val="26"/>
          <w:szCs w:val="26"/>
        </w:rPr>
        <w:t>校內</w:t>
      </w:r>
      <w:r w:rsidRPr="006E4F2C">
        <w:rPr>
          <w:rFonts w:ascii="標楷體" w:eastAsia="標楷體" w:hAnsi="標楷體" w:cs="標楷體"/>
          <w:color w:val="000000" w:themeColor="text1"/>
          <w:sz w:val="26"/>
          <w:szCs w:val="26"/>
        </w:rPr>
        <w:t>科學展覽會作品說明書內文範例</w:t>
      </w:r>
    </w:p>
    <w:p w14:paraId="1ECC2448" w14:textId="77777777" w:rsidR="0074381D" w:rsidRPr="006E4F2C" w:rsidRDefault="0074381D" w:rsidP="0074381D">
      <w:pPr>
        <w:rPr>
          <w:rFonts w:ascii="標楷體" w:eastAsia="標楷體" w:hAnsi="標楷體" w:cs="標楷體"/>
          <w:color w:val="000000" w:themeColor="text1"/>
        </w:rPr>
      </w:pPr>
    </w:p>
    <w:p w14:paraId="1898ABEF" w14:textId="37D59738" w:rsidR="0074381D" w:rsidRPr="006E4F2C" w:rsidRDefault="0074381D" w:rsidP="0074381D">
      <w:pPr>
        <w:jc w:val="center"/>
        <w:rPr>
          <w:rFonts w:ascii="標楷體" w:eastAsia="標楷體" w:hAnsi="標楷體" w:cs="標楷體"/>
          <w:color w:val="000000" w:themeColor="text1"/>
          <w:sz w:val="32"/>
          <w:szCs w:val="32"/>
        </w:rPr>
      </w:pPr>
      <w:r w:rsidRPr="006E4F2C">
        <w:rPr>
          <w:rFonts w:ascii="標楷體" w:eastAsia="標楷體" w:hAnsi="標楷體" w:cs="標楷體"/>
          <w:color w:val="000000" w:themeColor="text1"/>
          <w:sz w:val="32"/>
          <w:szCs w:val="32"/>
        </w:rPr>
        <w:t>臺北市</w:t>
      </w:r>
      <w:r w:rsidR="004022B0">
        <w:rPr>
          <w:rFonts w:ascii="標楷體" w:eastAsia="標楷體" w:hAnsi="標楷體" w:cs="標楷體" w:hint="eastAsia"/>
          <w:color w:val="000000" w:themeColor="text1"/>
          <w:sz w:val="32"/>
          <w:szCs w:val="32"/>
        </w:rPr>
        <w:t>立松山高中</w:t>
      </w:r>
      <w:r w:rsidR="005B01BE">
        <w:rPr>
          <w:rFonts w:ascii="標楷體" w:eastAsia="標楷體" w:hAnsi="標楷體" w:cs="標楷體" w:hint="eastAsia"/>
          <w:color w:val="000000" w:themeColor="text1"/>
          <w:sz w:val="32"/>
          <w:szCs w:val="32"/>
        </w:rPr>
        <w:t>114學年度</w:t>
      </w:r>
      <w:r w:rsidR="004022B0">
        <w:rPr>
          <w:rFonts w:ascii="標楷體" w:eastAsia="標楷體" w:hAnsi="標楷體" w:cs="標楷體" w:hint="eastAsia"/>
          <w:color w:val="000000" w:themeColor="text1"/>
          <w:sz w:val="32"/>
          <w:szCs w:val="32"/>
        </w:rPr>
        <w:t>校內</w:t>
      </w:r>
      <w:r w:rsidRPr="006E4F2C">
        <w:rPr>
          <w:rFonts w:ascii="標楷體" w:eastAsia="標楷體" w:hAnsi="標楷體" w:cs="標楷體"/>
          <w:color w:val="000000" w:themeColor="text1"/>
          <w:sz w:val="32"/>
          <w:szCs w:val="32"/>
        </w:rPr>
        <w:t>科學展覽會作品說明書內文範例</w:t>
      </w:r>
    </w:p>
    <w:p w14:paraId="3408B822" w14:textId="77777777" w:rsidR="0074381D" w:rsidRPr="006E4F2C" w:rsidRDefault="0074381D" w:rsidP="0074381D">
      <w:pPr>
        <w:spacing w:line="360" w:lineRule="auto"/>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作品名稱</w:t>
      </w:r>
    </w:p>
    <w:p w14:paraId="4D8CAEB1" w14:textId="77777777" w:rsidR="0074381D" w:rsidRPr="006E4F2C" w:rsidRDefault="0074381D" w:rsidP="0074381D">
      <w:pPr>
        <w:spacing w:line="360" w:lineRule="auto"/>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摘要（300字以內含標點符號）</w:t>
      </w:r>
    </w:p>
    <w:p w14:paraId="29169AF0" w14:textId="77777777" w:rsidR="0074381D" w:rsidRPr="006E4F2C" w:rsidRDefault="0074381D" w:rsidP="0074381D">
      <w:pPr>
        <w:spacing w:line="360" w:lineRule="auto"/>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壹、前言(含研究動機、目的、文獻回顧)</w:t>
      </w:r>
    </w:p>
    <w:p w14:paraId="6342AC79" w14:textId="77777777" w:rsidR="0074381D" w:rsidRPr="006E4F2C" w:rsidRDefault="0074381D" w:rsidP="0074381D">
      <w:pPr>
        <w:spacing w:line="360" w:lineRule="auto"/>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貳、研究設備及器材</w:t>
      </w:r>
    </w:p>
    <w:p w14:paraId="0FDF7C25" w14:textId="77777777" w:rsidR="0074381D" w:rsidRPr="006E4F2C" w:rsidRDefault="0074381D" w:rsidP="0074381D">
      <w:pPr>
        <w:spacing w:line="360" w:lineRule="auto"/>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參、研究過程或方法</w:t>
      </w:r>
    </w:p>
    <w:p w14:paraId="0BAA5749" w14:textId="77777777" w:rsidR="0074381D" w:rsidRPr="006E4F2C" w:rsidRDefault="0074381D" w:rsidP="0074381D">
      <w:pPr>
        <w:spacing w:line="360" w:lineRule="auto"/>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肆、研究結果</w:t>
      </w:r>
    </w:p>
    <w:p w14:paraId="20E335B5" w14:textId="77777777" w:rsidR="0074381D" w:rsidRPr="006E4F2C" w:rsidRDefault="0074381D" w:rsidP="0074381D">
      <w:pPr>
        <w:spacing w:line="360" w:lineRule="auto"/>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伍、討論</w:t>
      </w:r>
    </w:p>
    <w:p w14:paraId="47901E58" w14:textId="77777777" w:rsidR="0074381D" w:rsidRPr="006E4F2C" w:rsidRDefault="0074381D" w:rsidP="0074381D">
      <w:pPr>
        <w:spacing w:line="360" w:lineRule="auto"/>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陸、結論</w:t>
      </w:r>
    </w:p>
    <w:p w14:paraId="7EE8FBA5" w14:textId="77777777" w:rsidR="0074381D" w:rsidRPr="006E4F2C" w:rsidRDefault="0074381D" w:rsidP="0074381D">
      <w:pPr>
        <w:spacing w:line="360" w:lineRule="auto"/>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柒、參考文獻資料</w:t>
      </w:r>
    </w:p>
    <w:p w14:paraId="4B0AD570" w14:textId="77777777" w:rsidR="0074381D" w:rsidRPr="006E4F2C" w:rsidRDefault="0074381D" w:rsidP="0074381D">
      <w:pPr>
        <w:spacing w:line="276" w:lineRule="auto"/>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書寫說明：</w:t>
      </w:r>
    </w:p>
    <w:p w14:paraId="79AB041F" w14:textId="77777777" w:rsidR="0074381D" w:rsidRPr="006E4F2C" w:rsidRDefault="0074381D" w:rsidP="0074381D">
      <w:pPr>
        <w:spacing w:line="276" w:lineRule="auto"/>
        <w:ind w:left="240" w:hanging="240"/>
        <w:jc w:val="both"/>
        <w:rPr>
          <w:rFonts w:ascii="標楷體" w:eastAsia="標楷體" w:hAnsi="標楷體" w:cs="標楷體"/>
          <w:color w:val="000000" w:themeColor="text1"/>
        </w:rPr>
      </w:pPr>
      <w:r w:rsidRPr="006E4F2C">
        <w:rPr>
          <w:rFonts w:ascii="標楷體" w:eastAsia="標楷體" w:hAnsi="標楷體" w:cs="標楷體"/>
          <w:color w:val="000000" w:themeColor="text1"/>
        </w:rPr>
        <w:t>1.作品說明書一律以A4大小紙張由左至右打字，總頁數以30頁為限（不含封面及封底及目錄），確認後上傳指定網站。</w:t>
      </w:r>
    </w:p>
    <w:p w14:paraId="30CA22AE" w14:textId="77777777" w:rsidR="0074381D" w:rsidRPr="006E4F2C" w:rsidRDefault="0074381D" w:rsidP="0074381D">
      <w:pPr>
        <w:spacing w:line="276" w:lineRule="auto"/>
        <w:jc w:val="both"/>
        <w:rPr>
          <w:rFonts w:ascii="標楷體" w:eastAsia="標楷體" w:hAnsi="標楷體" w:cs="標楷體"/>
          <w:color w:val="000000" w:themeColor="text1"/>
        </w:rPr>
      </w:pPr>
      <w:r w:rsidRPr="006E4F2C">
        <w:rPr>
          <w:rFonts w:ascii="標楷體" w:eastAsia="標楷體" w:hAnsi="標楷體" w:cs="標楷體"/>
          <w:color w:val="000000" w:themeColor="text1"/>
        </w:rPr>
        <w:t>2.內容使用標題次序為壹、一、（一）、1、（1），詳見實施計畫附件四。</w:t>
      </w:r>
    </w:p>
    <w:p w14:paraId="27F3069A" w14:textId="1806CDEC" w:rsidR="0074381D" w:rsidRPr="006E4F2C" w:rsidRDefault="0074381D" w:rsidP="00172CE5">
      <w:pPr>
        <w:spacing w:line="276" w:lineRule="auto"/>
        <w:ind w:left="240" w:hanging="240"/>
        <w:jc w:val="both"/>
        <w:rPr>
          <w:rFonts w:ascii="標楷體" w:eastAsia="標楷體" w:hAnsi="標楷體" w:cs="標楷體"/>
          <w:color w:val="000000" w:themeColor="text1"/>
        </w:rPr>
      </w:pPr>
      <w:r w:rsidRPr="006E4F2C">
        <w:rPr>
          <w:rFonts w:ascii="標楷體" w:eastAsia="標楷體" w:hAnsi="標楷體" w:cs="標楷體"/>
          <w:color w:val="000000" w:themeColor="text1"/>
        </w:rPr>
        <w:t>3.作品說明書自本頁起請勿出現校名、</w:t>
      </w:r>
      <w:r w:rsidRPr="00F14DFA">
        <w:rPr>
          <w:rFonts w:ascii="標楷體" w:eastAsia="標楷體" w:hAnsi="標楷體" w:hint="eastAsia"/>
          <w:color w:val="000000" w:themeColor="text1"/>
          <w:spacing w:val="12"/>
          <w:szCs w:val="24"/>
        </w:rPr>
        <w:t>作者、校長、指導教師</w:t>
      </w:r>
      <w:r w:rsidRPr="00FF5075">
        <w:rPr>
          <w:rFonts w:ascii="標楷體" w:eastAsia="標楷體" w:hAnsi="標楷體" w:hint="eastAsia"/>
          <w:spacing w:val="12"/>
          <w:szCs w:val="24"/>
        </w:rPr>
        <w:t>及諮詢專家學者的姓名及就讀/任職單位等資訊</w:t>
      </w:r>
      <w:r w:rsidRPr="00FF5075">
        <w:rPr>
          <w:rFonts w:ascii="標楷體" w:eastAsia="標楷體" w:hAnsi="標楷體" w:cs="標楷體"/>
        </w:rPr>
        <w:t>等，並且照片中不得出現作者或指導教師</w:t>
      </w:r>
      <w:r w:rsidRPr="00FF5075">
        <w:rPr>
          <w:rFonts w:ascii="標楷體" w:eastAsia="標楷體" w:hAnsi="標楷體" w:hint="eastAsia"/>
          <w:spacing w:val="12"/>
          <w:szCs w:val="24"/>
        </w:rPr>
        <w:t>及諮詢專家學者</w:t>
      </w:r>
      <w:r w:rsidRPr="00FF5075">
        <w:rPr>
          <w:rFonts w:ascii="標楷體" w:eastAsia="標楷體" w:hAnsi="標楷體" w:cs="標楷體"/>
          <w:szCs w:val="24"/>
        </w:rPr>
        <w:t>之臉部</w:t>
      </w:r>
      <w:r w:rsidRPr="00FF5075">
        <w:rPr>
          <w:rFonts w:ascii="標楷體" w:eastAsia="標楷體" w:hAnsi="標楷體" w:cs="標楷體" w:hint="eastAsia"/>
          <w:szCs w:val="24"/>
        </w:rPr>
        <w:t>，且</w:t>
      </w:r>
      <w:r w:rsidRPr="00FF5075">
        <w:rPr>
          <w:rFonts w:ascii="標楷體" w:eastAsia="標楷體" w:hAnsi="標楷體" w:hint="eastAsia"/>
          <w:spacing w:val="12"/>
          <w:szCs w:val="24"/>
        </w:rPr>
        <w:t>文中照片、圖片皆應註明出處來源</w:t>
      </w:r>
      <w:r w:rsidRPr="00FF5075">
        <w:rPr>
          <w:rFonts w:ascii="標楷體" w:eastAsia="標楷體" w:hAnsi="標楷體" w:cs="標楷體"/>
        </w:rPr>
        <w:t>，</w:t>
      </w:r>
      <w:r w:rsidRPr="006E4F2C">
        <w:rPr>
          <w:rFonts w:ascii="標楷體" w:eastAsia="標楷體" w:hAnsi="標楷體" w:cs="標楷體"/>
          <w:color w:val="000000" w:themeColor="text1"/>
        </w:rPr>
        <w:t>俾符審查之公平性及客觀性。</w:t>
      </w:r>
    </w:p>
    <w:p w14:paraId="31510FA6" w14:textId="7744C2CF" w:rsidR="0074381D" w:rsidRDefault="00172CE5" w:rsidP="0074381D">
      <w:pPr>
        <w:spacing w:line="276" w:lineRule="auto"/>
        <w:ind w:left="240" w:hanging="240"/>
        <w:jc w:val="both"/>
        <w:rPr>
          <w:rFonts w:ascii="標楷體" w:eastAsia="標楷體" w:hAnsi="標楷體" w:cs="標楷體"/>
          <w:color w:val="000000" w:themeColor="text1"/>
        </w:rPr>
      </w:pPr>
      <w:r>
        <w:rPr>
          <w:rFonts w:ascii="標楷體" w:eastAsia="標楷體" w:hAnsi="標楷體" w:cs="標楷體"/>
          <w:color w:val="000000" w:themeColor="text1"/>
        </w:rPr>
        <w:t>4</w:t>
      </w:r>
      <w:r w:rsidR="0074381D" w:rsidRPr="006E4F2C">
        <w:rPr>
          <w:rFonts w:ascii="標楷體" w:eastAsia="標楷體" w:hAnsi="標楷體" w:cs="標楷體"/>
          <w:color w:val="000000" w:themeColor="text1"/>
        </w:rPr>
        <w:t>.作品若有引用他人研究、延續自己先前已發表之研究等，應在作品說明書中詳實寫出本次作品創新部分或自己參與研究之比重。</w:t>
      </w:r>
    </w:p>
    <w:p w14:paraId="0DD214A5" w14:textId="25682E46" w:rsidR="0074381D" w:rsidRPr="004022B0" w:rsidRDefault="00172CE5" w:rsidP="0074381D">
      <w:pPr>
        <w:spacing w:line="276" w:lineRule="auto"/>
        <w:ind w:left="240" w:hanging="240"/>
        <w:jc w:val="both"/>
        <w:rPr>
          <w:rFonts w:ascii="標楷體" w:eastAsia="標楷體" w:hAnsi="標楷體" w:cs="標楷體"/>
        </w:rPr>
      </w:pPr>
      <w:r>
        <w:rPr>
          <w:rFonts w:ascii="標楷體" w:eastAsia="標楷體" w:hAnsi="標楷體" w:cs="標楷體"/>
        </w:rPr>
        <w:t>5</w:t>
      </w:r>
      <w:r w:rsidR="001C19A8" w:rsidRPr="004022B0">
        <w:rPr>
          <w:rFonts w:ascii="標楷體" w:eastAsia="標楷體" w:hAnsi="標楷體" w:cs="標楷體" w:hint="eastAsia"/>
        </w:rPr>
        <w:t>.參考資料書寫方式請參考最新APA 格式。</w:t>
      </w:r>
    </w:p>
    <w:p w14:paraId="4F6EC067" w14:textId="77777777" w:rsidR="00A0463B" w:rsidRPr="0074381D" w:rsidRDefault="00A0463B" w:rsidP="00F9441E">
      <w:pPr>
        <w:spacing w:line="276" w:lineRule="auto"/>
        <w:ind w:left="240" w:hanging="240"/>
        <w:jc w:val="both"/>
        <w:rPr>
          <w:rFonts w:ascii="標楷體" w:eastAsia="標楷體" w:hAnsi="標楷體" w:cs="標楷體"/>
          <w:color w:val="000000" w:themeColor="text1"/>
        </w:rPr>
      </w:pPr>
    </w:p>
    <w:p w14:paraId="66D80DAD" w14:textId="77777777" w:rsidR="00127D99" w:rsidRPr="00A0463B" w:rsidRDefault="00127D99"/>
    <w:sectPr w:rsidR="00127D99" w:rsidRPr="00A0463B" w:rsidSect="00FF5075">
      <w:pgSz w:w="11906" w:h="16838"/>
      <w:pgMar w:top="1134" w:right="1134" w:bottom="1134" w:left="1134"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7AEF" w14:textId="77777777" w:rsidR="000F617B" w:rsidRDefault="000F617B" w:rsidP="00A0463B">
      <w:r>
        <w:separator/>
      </w:r>
    </w:p>
  </w:endnote>
  <w:endnote w:type="continuationSeparator" w:id="0">
    <w:p w14:paraId="07882533" w14:textId="77777777" w:rsidR="000F617B" w:rsidRDefault="000F617B" w:rsidP="00A0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902F" w14:textId="77777777" w:rsidR="000F617B" w:rsidRDefault="000F617B" w:rsidP="00A0463B">
      <w:r>
        <w:separator/>
      </w:r>
    </w:p>
  </w:footnote>
  <w:footnote w:type="continuationSeparator" w:id="0">
    <w:p w14:paraId="3E7BE9CD" w14:textId="77777777" w:rsidR="000F617B" w:rsidRDefault="000F617B" w:rsidP="00A04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41E"/>
    <w:rsid w:val="000662B9"/>
    <w:rsid w:val="000F617B"/>
    <w:rsid w:val="00127D99"/>
    <w:rsid w:val="00172CE5"/>
    <w:rsid w:val="001C19A8"/>
    <w:rsid w:val="0026118F"/>
    <w:rsid w:val="00275D08"/>
    <w:rsid w:val="004022B0"/>
    <w:rsid w:val="00500DB5"/>
    <w:rsid w:val="005B01BE"/>
    <w:rsid w:val="00650212"/>
    <w:rsid w:val="0074381D"/>
    <w:rsid w:val="00775D74"/>
    <w:rsid w:val="007B25DD"/>
    <w:rsid w:val="00A0463B"/>
    <w:rsid w:val="00A66051"/>
    <w:rsid w:val="00B95EF8"/>
    <w:rsid w:val="00C752B6"/>
    <w:rsid w:val="00CE6F21"/>
    <w:rsid w:val="00F9441E"/>
    <w:rsid w:val="00FC01FC"/>
    <w:rsid w:val="00FF50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8EF57"/>
  <w15:chartTrackingRefBased/>
  <w15:docId w15:val="{1DFD564D-4B3B-43B7-8766-A14B105A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41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63B"/>
    <w:pPr>
      <w:tabs>
        <w:tab w:val="center" w:pos="4153"/>
        <w:tab w:val="right" w:pos="8306"/>
      </w:tabs>
      <w:snapToGrid w:val="0"/>
    </w:pPr>
    <w:rPr>
      <w:sz w:val="20"/>
      <w:szCs w:val="20"/>
    </w:rPr>
  </w:style>
  <w:style w:type="character" w:customStyle="1" w:styleId="a4">
    <w:name w:val="頁首 字元"/>
    <w:basedOn w:val="a0"/>
    <w:link w:val="a3"/>
    <w:uiPriority w:val="99"/>
    <w:rsid w:val="00A0463B"/>
    <w:rPr>
      <w:sz w:val="20"/>
      <w:szCs w:val="20"/>
    </w:rPr>
  </w:style>
  <w:style w:type="paragraph" w:styleId="a5">
    <w:name w:val="footer"/>
    <w:basedOn w:val="a"/>
    <w:link w:val="a6"/>
    <w:uiPriority w:val="99"/>
    <w:unhideWhenUsed/>
    <w:rsid w:val="00A0463B"/>
    <w:pPr>
      <w:tabs>
        <w:tab w:val="center" w:pos="4153"/>
        <w:tab w:val="right" w:pos="8306"/>
      </w:tabs>
      <w:snapToGrid w:val="0"/>
    </w:pPr>
    <w:rPr>
      <w:sz w:val="20"/>
      <w:szCs w:val="20"/>
    </w:rPr>
  </w:style>
  <w:style w:type="character" w:customStyle="1" w:styleId="a6">
    <w:name w:val="頁尾 字元"/>
    <w:basedOn w:val="a0"/>
    <w:link w:val="a5"/>
    <w:uiPriority w:val="99"/>
    <w:rsid w:val="00A046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PC2015</dc:creator>
  <cp:keywords/>
  <dc:description/>
  <cp:lastModifiedBy>user</cp:lastModifiedBy>
  <cp:revision>11</cp:revision>
  <dcterms:created xsi:type="dcterms:W3CDTF">2025-01-06T07:25:00Z</dcterms:created>
  <dcterms:modified xsi:type="dcterms:W3CDTF">2025-10-16T00:45:00Z</dcterms:modified>
</cp:coreProperties>
</file>