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5F8E3" w14:textId="466747CA" w:rsidR="00464035" w:rsidRPr="005E14A9" w:rsidRDefault="00464035" w:rsidP="00942E43">
      <w:pPr>
        <w:widowControl/>
        <w:jc w:val="right"/>
        <w:rPr>
          <w:rFonts w:ascii="標楷體" w:eastAsia="標楷體" w:hAnsi="標楷體"/>
          <w:b/>
          <w:color w:val="000000" w:themeColor="text1"/>
          <w:sz w:val="32"/>
        </w:rPr>
      </w:pPr>
      <w:r w:rsidRPr="00C35538">
        <w:rPr>
          <w:rFonts w:ascii="標楷體" w:eastAsia="標楷體" w:hAnsi="標楷體" w:hint="eastAsia"/>
          <w:b/>
          <w:color w:val="000000" w:themeColor="text1"/>
          <w:sz w:val="52"/>
        </w:rPr>
        <w:t>臺北市</w:t>
      </w:r>
      <w:r w:rsidR="00942E43">
        <w:rPr>
          <w:rFonts w:ascii="標楷體" w:eastAsia="標楷體" w:hAnsi="標楷體" w:hint="eastAsia"/>
          <w:b/>
          <w:color w:val="000000" w:themeColor="text1"/>
          <w:sz w:val="52"/>
        </w:rPr>
        <w:t>立松山高中</w:t>
      </w:r>
      <w:r w:rsidRPr="00C35538">
        <w:rPr>
          <w:rFonts w:ascii="標楷體" w:eastAsia="標楷體" w:hAnsi="標楷體" w:hint="eastAsia"/>
          <w:b/>
          <w:color w:val="000000" w:themeColor="text1"/>
          <w:sz w:val="52"/>
        </w:rPr>
        <w:t>單一</w:t>
      </w:r>
      <w:r w:rsidR="00FA31BC" w:rsidRPr="00C35538">
        <w:rPr>
          <w:rFonts w:ascii="標楷體" w:eastAsia="標楷體" w:hAnsi="標楷體" w:hint="eastAsia"/>
          <w:b/>
          <w:color w:val="000000" w:themeColor="text1"/>
          <w:sz w:val="52"/>
        </w:rPr>
        <w:t>類型</w:t>
      </w:r>
      <w:r w:rsidRPr="00C35538">
        <w:rPr>
          <w:rFonts w:ascii="標楷體" w:eastAsia="標楷體" w:hAnsi="標楷體" w:hint="eastAsia"/>
          <w:b/>
          <w:color w:val="000000" w:themeColor="text1"/>
          <w:sz w:val="52"/>
        </w:rPr>
        <w:t>課程評鑑表</w:t>
      </w:r>
      <w:r w:rsidR="00942E43" w:rsidRPr="00CA0607">
        <w:rPr>
          <w:rFonts w:ascii="標楷體" w:eastAsia="標楷體" w:hAnsi="標楷體" w:hint="eastAsia"/>
          <w:b/>
          <w:color w:val="000000" w:themeColor="text1"/>
        </w:rPr>
        <w:t>(</w:t>
      </w:r>
      <w:r w:rsidR="00F06E27" w:rsidRPr="00F06E27">
        <w:rPr>
          <w:rFonts w:ascii="標楷體" w:eastAsia="標楷體" w:hAnsi="標楷體" w:hint="eastAsia"/>
          <w:b/>
          <w:color w:val="000000" w:themeColor="text1"/>
        </w:rPr>
        <w:t>課程研發與授課</w:t>
      </w:r>
      <w:r w:rsidR="00F06E27">
        <w:rPr>
          <w:rFonts w:ascii="標楷體" w:eastAsia="標楷體" w:hAnsi="標楷體" w:hint="eastAsia"/>
          <w:b/>
          <w:color w:val="000000" w:themeColor="text1"/>
        </w:rPr>
        <w:t>教師</w:t>
      </w:r>
      <w:r w:rsidR="00942E43" w:rsidRPr="00CA0607">
        <w:rPr>
          <w:rFonts w:ascii="標楷體" w:eastAsia="標楷體" w:hAnsi="標楷體" w:hint="eastAsia"/>
          <w:b/>
          <w:color w:val="000000" w:themeColor="text1"/>
        </w:rPr>
        <w:t>填寫)</w:t>
      </w:r>
      <w:r w:rsidR="00942E43">
        <w:rPr>
          <w:rFonts w:ascii="標楷體" w:eastAsia="標楷體" w:hAnsi="標楷體" w:hint="eastAsia"/>
          <w:b/>
          <w:color w:val="000000" w:themeColor="text1"/>
        </w:rPr>
        <w:t xml:space="preserve">      </w:t>
      </w:r>
      <w:r w:rsidR="00942E43" w:rsidRPr="005E1688">
        <w:rPr>
          <w:rFonts w:ascii="標楷體" w:eastAsia="標楷體" w:hAnsi="標楷體" w:hint="eastAsia"/>
          <w:color w:val="000000" w:themeColor="text1"/>
          <w:sz w:val="22"/>
        </w:rPr>
        <w:t>108年5月15日課程發展委員會議通過</w:t>
      </w:r>
    </w:p>
    <w:p w14:paraId="747F1366" w14:textId="78E66C91" w:rsidR="0060296D" w:rsidRDefault="00C12CD1" w:rsidP="004C7C8F">
      <w:pPr>
        <w:spacing w:line="276" w:lineRule="auto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課程</w:t>
      </w:r>
      <w:r w:rsidRPr="005E14A9">
        <w:rPr>
          <w:rFonts w:ascii="標楷體" w:eastAsia="標楷體" w:hAnsi="標楷體" w:hint="eastAsia"/>
          <w:b/>
          <w:color w:val="000000" w:themeColor="text1"/>
          <w:sz w:val="28"/>
        </w:rPr>
        <w:t>名稱：</w:t>
      </w:r>
      <w:r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　　</w:t>
      </w:r>
      <w:r w:rsidR="00EB1A58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          </w:t>
      </w:r>
      <w:r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 xml:space="preserve">　　</w:t>
      </w:r>
      <w:r w:rsidR="00FA31BC" w:rsidRPr="005E14A9">
        <w:rPr>
          <w:rFonts w:ascii="標楷體" w:eastAsia="標楷體" w:hAnsi="標楷體" w:hint="eastAsia"/>
          <w:b/>
          <w:color w:val="000000" w:themeColor="text1"/>
          <w:sz w:val="28"/>
        </w:rPr>
        <w:t>課程類型：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sym w:font="Wingdings" w:char="F06F"/>
      </w:r>
      <w:r w:rsidR="00D43C68" w:rsidRPr="00F042F9">
        <w:rPr>
          <w:rFonts w:ascii="標楷體" w:eastAsia="標楷體" w:hAnsi="標楷體" w:hint="eastAsia"/>
          <w:b/>
          <w:color w:val="000000" w:themeColor="text1"/>
          <w:sz w:val="28"/>
        </w:rPr>
        <w:t>校訂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t>必修</w:t>
      </w:r>
      <w:r w:rsidR="00F042F9" w:rsidRPr="00F042F9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sym w:font="Wingdings" w:char="F06F"/>
      </w:r>
      <w:r w:rsidR="00A954A3" w:rsidRPr="00F042F9">
        <w:rPr>
          <w:rFonts w:ascii="標楷體" w:eastAsia="標楷體" w:hAnsi="標楷體" w:hint="eastAsia"/>
          <w:b/>
          <w:color w:val="000000" w:themeColor="text1"/>
          <w:sz w:val="28"/>
        </w:rPr>
        <w:t>多元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t>選修</w:t>
      </w:r>
      <w:r w:rsidR="00B023FA" w:rsidRPr="00F042F9">
        <w:rPr>
          <w:rFonts w:ascii="標楷體" w:eastAsia="標楷體" w:hAnsi="標楷體" w:hint="eastAsia"/>
          <w:b/>
          <w:color w:val="000000" w:themeColor="text1"/>
          <w:sz w:val="28"/>
        </w:rPr>
        <w:t>課程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t xml:space="preserve">　</w:t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sym w:font="Wingdings" w:char="F06F"/>
      </w:r>
      <w:r w:rsidR="00FA31BC" w:rsidRPr="00F042F9">
        <w:rPr>
          <w:rFonts w:ascii="標楷體" w:eastAsia="標楷體" w:hAnsi="標楷體" w:hint="eastAsia"/>
          <w:b/>
          <w:color w:val="000000" w:themeColor="text1"/>
          <w:sz w:val="28"/>
        </w:rPr>
        <w:t>其他</w:t>
      </w:r>
      <w:r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　　　</w:t>
      </w:r>
      <w:r w:rsidR="00EB1A58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      </w:t>
      </w:r>
      <w:r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 xml:space="preserve">　　</w:t>
      </w:r>
      <w:r w:rsidR="0060296D">
        <w:rPr>
          <w:rFonts w:ascii="標楷體" w:eastAsia="標楷體" w:hAnsi="標楷體"/>
          <w:b/>
          <w:color w:val="000000" w:themeColor="text1"/>
          <w:sz w:val="28"/>
        </w:rPr>
        <w:t>課程研發與授課人員：</w:t>
      </w:r>
      <w:r w:rsidR="0060296D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　　</w:t>
      </w:r>
      <w:r w:rsidR="00EB1A58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       </w:t>
      </w:r>
      <w:r w:rsidR="0060296D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</w:p>
    <w:p w14:paraId="182A0837" w14:textId="4A18241E" w:rsidR="00286BB8" w:rsidRPr="00C12CD1" w:rsidRDefault="003A1729" w:rsidP="004C7C8F">
      <w:pPr>
        <w:spacing w:line="276" w:lineRule="auto"/>
        <w:rPr>
          <w:color w:val="000000" w:themeColor="text1"/>
        </w:rPr>
      </w:pPr>
      <w:r w:rsidRPr="005E14A9">
        <w:rPr>
          <w:rFonts w:ascii="標楷體" w:eastAsia="標楷體" w:hAnsi="標楷體" w:hint="eastAsia"/>
          <w:b/>
          <w:color w:val="000000" w:themeColor="text1"/>
          <w:sz w:val="28"/>
        </w:rPr>
        <w:t>填表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時間</w:t>
      </w:r>
      <w:r w:rsidRPr="005E14A9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</w:rPr>
        <w:t>日</w:t>
      </w:r>
    </w:p>
    <w:tbl>
      <w:tblPr>
        <w:tblStyle w:val="a4"/>
        <w:tblW w:w="22434" w:type="dxa"/>
        <w:tblLook w:val="04A0" w:firstRow="1" w:lastRow="0" w:firstColumn="1" w:lastColumn="0" w:noHBand="0" w:noVBand="1"/>
      </w:tblPr>
      <w:tblGrid>
        <w:gridCol w:w="1101"/>
        <w:gridCol w:w="2976"/>
        <w:gridCol w:w="3969"/>
        <w:gridCol w:w="3171"/>
        <w:gridCol w:w="2925"/>
        <w:gridCol w:w="4110"/>
        <w:gridCol w:w="3326"/>
        <w:gridCol w:w="856"/>
      </w:tblGrid>
      <w:tr w:rsidR="00FA31BC" w:rsidRPr="00C35538" w14:paraId="3281AF5E" w14:textId="77777777" w:rsidTr="00637819">
        <w:tc>
          <w:tcPr>
            <w:tcW w:w="11217" w:type="dxa"/>
            <w:gridSpan w:val="4"/>
          </w:tcPr>
          <w:p w14:paraId="1F89E140" w14:textId="61AF1222" w:rsidR="00FA31BC" w:rsidRPr="00C35538" w:rsidRDefault="009F38DA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評鑑目的</w:t>
            </w: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工具設計及使用原則</w:t>
            </w:r>
          </w:p>
        </w:tc>
        <w:tc>
          <w:tcPr>
            <w:tcW w:w="11217" w:type="dxa"/>
            <w:gridSpan w:val="4"/>
          </w:tcPr>
          <w:p w14:paraId="079321BB" w14:textId="77777777" w:rsidR="00FA31BC" w:rsidRPr="00C35538" w:rsidRDefault="00FA31BC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國家課綱脈絡</w:t>
            </w:r>
          </w:p>
        </w:tc>
      </w:tr>
      <w:tr w:rsidR="00FA31BC" w:rsidRPr="00C35538" w14:paraId="52EE9355" w14:textId="77777777" w:rsidTr="00637819">
        <w:trPr>
          <w:trHeight w:val="2666"/>
        </w:trPr>
        <w:tc>
          <w:tcPr>
            <w:tcW w:w="11217" w:type="dxa"/>
            <w:gridSpan w:val="4"/>
          </w:tcPr>
          <w:p w14:paraId="1774B1B4" w14:textId="77777777" w:rsidR="003249F7" w:rsidRPr="00C35538" w:rsidRDefault="003249F7" w:rsidP="00C35538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426" w:hanging="42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目的：課程評鑑結果可作為教育局政策擬定，此評鑑工具模版可作為政策引導，協助學校建立實用的課程評鑑機制與工具。</w:t>
            </w:r>
          </w:p>
          <w:p w14:paraId="37BD6097" w14:textId="2F2406AA" w:rsidR="00FA31BC" w:rsidRPr="00C35538" w:rsidRDefault="00994908" w:rsidP="00C35538">
            <w:pPr>
              <w:pStyle w:val="a3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426" w:hanging="426"/>
              <w:contextualSpacing w:val="0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994908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設計原則：「以終為始」與「鼓勵學校成為學習型的專業學校」為思考點，設計形成性評鑑工具</w:t>
            </w:r>
            <w:r w:rsidR="00FB4326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，協助</w:t>
            </w:r>
            <w:r w:rsidR="009F2849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教師</w:t>
            </w:r>
            <w:r w:rsidR="00FB4326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自我</w:t>
            </w:r>
            <w:r w:rsidR="009F2849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課程</w:t>
            </w:r>
            <w:r w:rsidR="00FB4326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評鑑與增能</w:t>
            </w:r>
            <w:r w:rsidRPr="00994908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。</w:t>
            </w:r>
          </w:p>
          <w:p w14:paraId="6BF7B47D" w14:textId="344A8EBA" w:rsidR="00994908" w:rsidRPr="00316478" w:rsidRDefault="00FA31BC" w:rsidP="00316478">
            <w:pPr>
              <w:pStyle w:val="a3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426" w:hanging="426"/>
              <w:contextualSpacing w:val="0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分層設計原則：「向度與指標」</w:t>
            </w:r>
            <w:r w:rsidR="00FB719C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具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政策指引與實作建議</w:t>
            </w:r>
            <w:r w:rsidR="00FB719C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功能</w:t>
            </w:r>
            <w:r w:rsidR="00363143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，建議</w:t>
            </w:r>
            <w:r w:rsidR="009F38D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減少</w:t>
            </w:r>
            <w:r w:rsidR="00363143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更動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。</w:t>
            </w:r>
            <w:r w:rsidR="004E0BBC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單一類型課程評鑑之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「</w:t>
            </w:r>
            <w:r w:rsidR="004E0BBC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檢</w:t>
            </w:r>
            <w:r w:rsidR="00363143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視</w:t>
            </w:r>
            <w:r w:rsidR="004E0BBC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重點」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留給學校</w:t>
            </w:r>
            <w:r w:rsidR="009F38D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與教師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發展適合</w:t>
            </w:r>
            <w:r w:rsidR="009F38D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校內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行政</w:t>
            </w:r>
            <w:r w:rsidR="00363143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脈絡</w:t>
            </w:r>
            <w:r w:rsidR="009F38D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、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課程實施</w:t>
            </w:r>
            <w:r w:rsidR="009F38D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與學生學習需求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的檢</w:t>
            </w:r>
            <w:r w:rsidR="00363143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視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重點。</w:t>
            </w:r>
            <w:r w:rsidR="00CC2B12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「發展</w:t>
            </w:r>
            <w:r w:rsidR="00994908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程度</w:t>
            </w:r>
            <w:r w:rsidR="00CC2B12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」則需學校根據自身發展目標與進程規劃自訂、調整與勾選</w:t>
            </w:r>
            <w:r w:rsidR="009F38D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「發展程度」之項目</w:t>
            </w:r>
            <w:r w:rsidR="00CC2B12" w:rsidRPr="00C3553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772F64BB" w14:textId="625D8D64" w:rsidR="009F38DA" w:rsidRPr="00316478" w:rsidRDefault="009F38DA" w:rsidP="00316478">
            <w:pPr>
              <w:pStyle w:val="a3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426" w:hanging="426"/>
              <w:contextualSpacing w:val="0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課程評鑑檢視重點若能回到課程研發小組或各領域教學研究會，進行討論時，可增進校內教師課程對話，提</w:t>
            </w:r>
            <w:r w:rsidR="003469F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升</w:t>
            </w:r>
            <w:r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教師課程設計與發展的專業能力。</w:t>
            </w:r>
          </w:p>
        </w:tc>
        <w:tc>
          <w:tcPr>
            <w:tcW w:w="11217" w:type="dxa"/>
            <w:gridSpan w:val="4"/>
          </w:tcPr>
          <w:p w14:paraId="70385F01" w14:textId="77777777" w:rsidR="00FA31BC" w:rsidRPr="00C35538" w:rsidRDefault="00FA31BC" w:rsidP="00C3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總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綱重點：</w:t>
            </w:r>
          </w:p>
          <w:p w14:paraId="1C4D56C9" w14:textId="53DC51D9" w:rsidR="008D32BD" w:rsidRPr="00C35538" w:rsidRDefault="00F042F9" w:rsidP="00C35538">
            <w:pPr>
              <w:autoSpaceDE w:val="0"/>
              <w:autoSpaceDN w:val="0"/>
              <w:adjustRightInd w:val="0"/>
              <w:spacing w:line="360" w:lineRule="exact"/>
              <w:ind w:left="270" w:hanging="27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1. </w:t>
            </w:r>
            <w:r w:rsidR="008D32BD"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</w:t>
            </w:r>
            <w:r w:rsidR="0064375B" w:rsidRPr="0028792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 w:rsidR="008D32BD"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必修課程（共</w:t>
            </w:r>
            <w:r w:rsidR="008D32BD" w:rsidRPr="00C355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4~8</w:t>
            </w:r>
            <w:r w:rsidR="008D32BD"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學分），係依學校願景與特色發展之校本特色課程，以專題、跨領域</w:t>
            </w:r>
            <w:r w:rsidR="008D32BD" w:rsidRPr="00C355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="008D32BD"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科目統整、實作（實驗）、探索體驗或為特殊需求者設計等課程類型為主，用以強化學生知能整合與生活應用之能力。</w:t>
            </w:r>
          </w:p>
          <w:p w14:paraId="7B9D0C52" w14:textId="32630897" w:rsidR="008D32BD" w:rsidRPr="00C35538" w:rsidRDefault="008D32BD" w:rsidP="00C35538">
            <w:pPr>
              <w:autoSpaceDE w:val="0"/>
              <w:autoSpaceDN w:val="0"/>
              <w:adjustRightInd w:val="0"/>
              <w:spacing w:line="360" w:lineRule="exact"/>
              <w:ind w:left="270" w:hanging="270"/>
              <w:rPr>
                <w:rFonts w:ascii="標楷體" w:eastAsia="標楷體" w:hAnsi="標楷體" w:cs="Times New Roman"/>
                <w:color w:val="000000" w:themeColor="text1"/>
                <w:szCs w:val="24"/>
                <w:highlight w:val="green"/>
              </w:rPr>
            </w:pPr>
            <w:r w:rsidRPr="00C355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2. 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多元選修課程（至少</w:t>
            </w:r>
            <w:r w:rsidRPr="00C355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學分），由各校依照學生興趣、性向、能力與需求開設，可包括本土語言、第二外國語（含新住民語文）、全民國防教育、通識性課程、跨領域</w:t>
            </w:r>
            <w:r w:rsidRPr="00C355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Pr="00C355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科目專題、實作（實驗）及探索體驗、大學預修課程或職涯試探等各類課程。</w:t>
            </w:r>
          </w:p>
        </w:tc>
      </w:tr>
      <w:tr w:rsidR="00C35538" w:rsidRPr="00C35538" w14:paraId="364F37AE" w14:textId="77777777" w:rsidTr="00637819">
        <w:trPr>
          <w:trHeight w:val="652"/>
        </w:trPr>
        <w:tc>
          <w:tcPr>
            <w:tcW w:w="1101" w:type="dxa"/>
          </w:tcPr>
          <w:p w14:paraId="2597134D" w14:textId="77777777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向度</w:t>
            </w:r>
          </w:p>
        </w:tc>
        <w:tc>
          <w:tcPr>
            <w:tcW w:w="2976" w:type="dxa"/>
          </w:tcPr>
          <w:p w14:paraId="2FCC2845" w14:textId="77777777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指標</w:t>
            </w:r>
          </w:p>
        </w:tc>
        <w:tc>
          <w:tcPr>
            <w:tcW w:w="3969" w:type="dxa"/>
          </w:tcPr>
          <w:p w14:paraId="4631BADA" w14:textId="65023639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單一課程檢視重點</w:t>
            </w:r>
          </w:p>
        </w:tc>
        <w:tc>
          <w:tcPr>
            <w:tcW w:w="6096" w:type="dxa"/>
            <w:gridSpan w:val="2"/>
            <w:shd w:val="clear" w:color="auto" w:fill="FBD4B4" w:themeFill="accent6" w:themeFillTint="66"/>
          </w:tcPr>
          <w:p w14:paraId="3D6F87A7" w14:textId="2B5235A3" w:rsidR="00C35538" w:rsidRPr="00A2258F" w:rsidRDefault="00C35538" w:rsidP="005F587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發展程</w:t>
            </w:r>
            <w:r w:rsidR="004079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度</w:t>
            </w:r>
          </w:p>
          <w:p w14:paraId="7CDA2A96" w14:textId="7AB3E343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Theme="minorEastAsia" w:hAnsiTheme="minorEastAsia" w:cs="Times New Roman"/>
                <w:color w:val="000000" w:themeColor="text1"/>
                <w:szCs w:val="24"/>
              </w:rPr>
              <w:t>5=90%以上；4=80%；3=70%；2=60%；1=60%以下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58A0C430" w14:textId="77777777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質性描述</w:t>
            </w:r>
          </w:p>
          <w:p w14:paraId="2A933D7B" w14:textId="034E968E" w:rsidR="00C35538" w:rsidRPr="00C35538" w:rsidRDefault="00C35538" w:rsidP="00C35538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說明：</w:t>
            </w:r>
            <w:r w:rsidRPr="00C35538">
              <w:rPr>
                <w:rFonts w:asciiTheme="minorEastAsia" w:hAnsiTheme="minorEastAsia" w:cs="Times New Roman"/>
                <w:color w:val="000000" w:themeColor="text1"/>
                <w:szCs w:val="24"/>
              </w:rPr>
              <w:t>特色、困難或對策</w:t>
            </w:r>
          </w:p>
        </w:tc>
        <w:tc>
          <w:tcPr>
            <w:tcW w:w="3326" w:type="dxa"/>
            <w:shd w:val="clear" w:color="auto" w:fill="FBD4B4" w:themeFill="accent6" w:themeFillTint="66"/>
          </w:tcPr>
          <w:p w14:paraId="6DAA5B91" w14:textId="77777777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工具證據</w:t>
            </w:r>
          </w:p>
          <w:p w14:paraId="3B87B93F" w14:textId="27EA9EC5" w:rsidR="00C35538" w:rsidRPr="00C35538" w:rsidRDefault="00C35538" w:rsidP="00C3553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35538">
              <w:rPr>
                <w:rFonts w:asciiTheme="minorEastAsia" w:hAnsiTheme="minorEastAsia"/>
                <w:color w:val="000000" w:themeColor="text1"/>
                <w:szCs w:val="24"/>
              </w:rPr>
              <w:t>如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C35538">
              <w:rPr>
                <w:rFonts w:asciiTheme="minorEastAsia" w:hAnsiTheme="minorEastAsia"/>
                <w:color w:val="000000" w:themeColor="text1"/>
                <w:szCs w:val="24"/>
              </w:rPr>
              <w:t>會議記錄、授課大綱、學生學習紀錄或評量表等</w:t>
            </w:r>
          </w:p>
        </w:tc>
        <w:tc>
          <w:tcPr>
            <w:tcW w:w="856" w:type="dxa"/>
          </w:tcPr>
          <w:p w14:paraId="60DA6B32" w14:textId="77777777" w:rsidR="00C35538" w:rsidRPr="00C35538" w:rsidRDefault="00C35538" w:rsidP="00C3553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C35538" w:rsidRPr="00C35538" w14:paraId="05E2569D" w14:textId="77777777" w:rsidTr="00637819">
        <w:trPr>
          <w:trHeight w:val="1245"/>
        </w:trPr>
        <w:tc>
          <w:tcPr>
            <w:tcW w:w="1101" w:type="dxa"/>
            <w:vMerge w:val="restart"/>
          </w:tcPr>
          <w:p w14:paraId="1817D1E0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課程與總綱（領綱）及學校願景關聯</w:t>
            </w:r>
          </w:p>
        </w:tc>
        <w:tc>
          <w:tcPr>
            <w:tcW w:w="2976" w:type="dxa"/>
          </w:tcPr>
          <w:p w14:paraId="64DB32AC" w14:textId="77777777" w:rsidR="00C35538" w:rsidRPr="00C35538" w:rsidRDefault="00C35538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課程發展計畫符合總綱（領綱）精神。</w:t>
            </w:r>
          </w:p>
        </w:tc>
        <w:tc>
          <w:tcPr>
            <w:tcW w:w="3969" w:type="dxa"/>
          </w:tcPr>
          <w:p w14:paraId="4833E872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1.1 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單一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類型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課程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能根據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總綱</w:t>
            </w:r>
            <w:r w:rsidRPr="00637819">
              <w:rPr>
                <w:rFonts w:ascii="新細明體" w:eastAsia="新細明體" w:hAnsi="新細明體" w:cs="Gungsuh"/>
                <w:color w:val="000000" w:themeColor="text1"/>
                <w:szCs w:val="24"/>
              </w:rPr>
              <w:t>（領綱）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素養精神進行設計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14338017" w14:textId="77777777" w:rsidR="00C35538" w:rsidRDefault="00101073" w:rsidP="00C3553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課程發展計畫符合總綱精神的程度：</w:t>
            </w:r>
          </w:p>
          <w:p w14:paraId="0A692FD7" w14:textId="330872C1" w:rsidR="00101073" w:rsidRPr="00C35538" w:rsidRDefault="00101073" w:rsidP="00C35538">
            <w:pPr>
              <w:spacing w:line="360" w:lineRule="exact"/>
              <w:contextualSpacing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4110" w:type="dxa"/>
          </w:tcPr>
          <w:p w14:paraId="005CF718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097FF8BD" w14:textId="77777777" w:rsidR="00C35538" w:rsidRPr="00C35538" w:rsidRDefault="00C35538" w:rsidP="00C35538">
            <w:pPr>
              <w:spacing w:line="36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0D7613CD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C35538" w14:paraId="7F2A6DAF" w14:textId="77777777" w:rsidTr="00637819">
        <w:trPr>
          <w:trHeight w:val="1418"/>
        </w:trPr>
        <w:tc>
          <w:tcPr>
            <w:tcW w:w="1101" w:type="dxa"/>
            <w:vMerge/>
          </w:tcPr>
          <w:p w14:paraId="572183A3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3BC3E80F" w14:textId="77777777" w:rsidR="00C35538" w:rsidRPr="00C35538" w:rsidRDefault="00C35538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課程發展計畫與學校願景具關連性。</w:t>
            </w:r>
          </w:p>
        </w:tc>
        <w:tc>
          <w:tcPr>
            <w:tcW w:w="3969" w:type="dxa"/>
          </w:tcPr>
          <w:p w14:paraId="65AA4F87" w14:textId="0BE06D4F" w:rsidR="00C35538" w:rsidRPr="00C35538" w:rsidRDefault="00C35538" w:rsidP="000778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2.1 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單一</w:t>
            </w:r>
            <w:r w:rsidR="00E27EB9"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類型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課程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能根據學校願景</w:t>
            </w:r>
            <w:r w:rsidRPr="00C35538">
              <w:rPr>
                <w:rFonts w:ascii="標楷體" w:eastAsia="標楷體" w:hAnsi="標楷體" w:cs="Gungsuh"/>
                <w:color w:val="000000" w:themeColor="text1"/>
                <w:szCs w:val="24"/>
              </w:rPr>
              <w:t>進行設計</w:t>
            </w:r>
            <w:r w:rsidR="00077896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或連結學校特色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5EDC3829" w14:textId="77777777" w:rsidR="00C35538" w:rsidRDefault="00101073" w:rsidP="00C3553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課程發展計畫與學校願景觀連程度：</w:t>
            </w:r>
          </w:p>
          <w:p w14:paraId="51B9E434" w14:textId="5CBA682D" w:rsidR="00101073" w:rsidRPr="00C35538" w:rsidRDefault="00101073" w:rsidP="00C35538">
            <w:pPr>
              <w:spacing w:line="360" w:lineRule="exact"/>
              <w:contextualSpacing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1010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637489E3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08DAB1FE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8EB1FA9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1DA" w:rsidRPr="00C35538" w14:paraId="2062753D" w14:textId="77777777" w:rsidTr="00637819">
        <w:trPr>
          <w:trHeight w:val="1554"/>
        </w:trPr>
        <w:tc>
          <w:tcPr>
            <w:tcW w:w="1101" w:type="dxa"/>
            <w:vMerge w:val="restart"/>
          </w:tcPr>
          <w:p w14:paraId="19BEC3DE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課程發展組織與運作機制</w:t>
            </w:r>
          </w:p>
        </w:tc>
        <w:tc>
          <w:tcPr>
            <w:tcW w:w="2976" w:type="dxa"/>
          </w:tcPr>
          <w:p w14:paraId="466CE7B3" w14:textId="3BCE20ED" w:rsidR="00B351DA" w:rsidRPr="00C35538" w:rsidRDefault="00B351DA" w:rsidP="00E27EB9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成立或健全課程發展組織。</w:t>
            </w:r>
          </w:p>
        </w:tc>
        <w:tc>
          <w:tcPr>
            <w:tcW w:w="3969" w:type="dxa"/>
          </w:tcPr>
          <w:p w14:paraId="080A38B6" w14:textId="7AFDAD63" w:rsidR="00B351DA" w:rsidRDefault="00B351DA" w:rsidP="00E27EB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3.1能組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織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立學校或跨校之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課程共備社群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（或課程設計小組）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5B01A5E0" w14:textId="5F86E447" w:rsidR="00B351DA" w:rsidRPr="00C35538" w:rsidRDefault="00B351DA" w:rsidP="00E27EB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69457922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是否建立課程共備社群：</w:t>
            </w:r>
          </w:p>
          <w:p w14:paraId="294509BC" w14:textId="564DF704" w:rsidR="00B351DA" w:rsidRDefault="00B351DA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跨領域</w:t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共備社群　</w:t>
            </w:r>
          </w:p>
          <w:p w14:paraId="7BAE461A" w14:textId="67C44542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領域</w:t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共備社群</w:t>
            </w:r>
          </w:p>
          <w:p w14:paraId="589338DA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沒有共備社群</w:t>
            </w:r>
          </w:p>
        </w:tc>
        <w:tc>
          <w:tcPr>
            <w:tcW w:w="4110" w:type="dxa"/>
          </w:tcPr>
          <w:p w14:paraId="22F8EEF2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42F37508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10DD99D0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1DA" w:rsidRPr="00C35538" w14:paraId="088A5CEC" w14:textId="77777777" w:rsidTr="00637819">
        <w:trPr>
          <w:trHeight w:val="1311"/>
        </w:trPr>
        <w:tc>
          <w:tcPr>
            <w:tcW w:w="1101" w:type="dxa"/>
            <w:vMerge/>
          </w:tcPr>
          <w:p w14:paraId="7C38733B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CA9A8FA" w14:textId="77777777" w:rsidR="00B351DA" w:rsidRPr="00C35538" w:rsidRDefault="00B351DA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各課程發展組織之間、課程發展組織和行政單位之間，互動協調情形良好。</w:t>
            </w:r>
          </w:p>
        </w:tc>
        <w:tc>
          <w:tcPr>
            <w:tcW w:w="3969" w:type="dxa"/>
          </w:tcPr>
          <w:p w14:paraId="33C4531E" w14:textId="325760BF" w:rsidR="00B351DA" w:rsidRPr="006A12AC" w:rsidRDefault="009B6535" w:rsidP="00637819"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4.1 </w:t>
            </w:r>
            <w:r w:rsidR="00B351DA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能安排共備社群的課程發展對話時間。</w:t>
            </w:r>
          </w:p>
        </w:tc>
        <w:tc>
          <w:tcPr>
            <w:tcW w:w="6096" w:type="dxa"/>
            <w:gridSpan w:val="2"/>
          </w:tcPr>
          <w:p w14:paraId="0DB566A4" w14:textId="4971796C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共備社群進行頻率：</w:t>
            </w:r>
          </w:p>
          <w:p w14:paraId="032F52A9" w14:textId="7D953718" w:rsidR="00B351DA" w:rsidRPr="00C35538" w:rsidRDefault="00B351DA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每週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一</w:t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次　　　　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每月一次</w:t>
            </w:r>
          </w:p>
          <w:p w14:paraId="21D09A65" w14:textId="328AC1EB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每二個月一次　　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其他：</w:t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  <w:u w:val="thick"/>
              </w:rPr>
              <w:t xml:space="preserve">　　　　　　</w:t>
            </w:r>
          </w:p>
        </w:tc>
        <w:tc>
          <w:tcPr>
            <w:tcW w:w="4110" w:type="dxa"/>
          </w:tcPr>
          <w:p w14:paraId="5ABFDFFE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0E01022C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57BCFEDE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1DA" w:rsidRPr="00C35538" w14:paraId="518F1A3B" w14:textId="77777777" w:rsidTr="00637819">
        <w:trPr>
          <w:trHeight w:val="1580"/>
        </w:trPr>
        <w:tc>
          <w:tcPr>
            <w:tcW w:w="1101" w:type="dxa"/>
            <w:vMerge/>
          </w:tcPr>
          <w:p w14:paraId="3BCAF9F3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74E3B105" w14:textId="77777777" w:rsidR="00B351DA" w:rsidRPr="00C35538" w:rsidRDefault="00B351DA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0B1389" w14:textId="45E8B6A9" w:rsidR="00B351DA" w:rsidRPr="00637819" w:rsidRDefault="009B6535" w:rsidP="00637819">
            <w:pPr>
              <w:spacing w:line="360" w:lineRule="exact"/>
              <w:ind w:lef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4.2 </w:t>
            </w:r>
            <w:r w:rsidR="00B351DA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行政單位能協助形成跨領域課程對話。</w:t>
            </w:r>
          </w:p>
        </w:tc>
        <w:tc>
          <w:tcPr>
            <w:tcW w:w="6096" w:type="dxa"/>
            <w:gridSpan w:val="2"/>
          </w:tcPr>
          <w:p w14:paraId="1BA7E19D" w14:textId="103E1CE8" w:rsidR="00B351DA" w:rsidRPr="00C35538" w:rsidRDefault="00B351DA" w:rsidP="005E2C4D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行政單位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跨領域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的幫助程度：</w:t>
            </w:r>
          </w:p>
          <w:p w14:paraId="128713D7" w14:textId="39E79D2A" w:rsidR="00B351DA" w:rsidRPr="00C35538" w:rsidRDefault="00B351DA" w:rsidP="005E2C4D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對課程發展幫助很大</w:t>
            </w:r>
          </w:p>
          <w:p w14:paraId="6310D461" w14:textId="05852688" w:rsidR="00B351DA" w:rsidRPr="00C35538" w:rsidRDefault="00B351DA" w:rsidP="005E2C4D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對課程發展有點幫助</w:t>
            </w:r>
          </w:p>
          <w:p w14:paraId="69F95F62" w14:textId="6023F3D0" w:rsidR="00B351DA" w:rsidRPr="00C35538" w:rsidRDefault="00B351DA" w:rsidP="005E2C4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對課程發展沒有助益</w:t>
            </w:r>
          </w:p>
        </w:tc>
        <w:tc>
          <w:tcPr>
            <w:tcW w:w="4110" w:type="dxa"/>
          </w:tcPr>
          <w:p w14:paraId="1ECD3308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412B7A1F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3BF8C44A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1DA" w:rsidRPr="00C35538" w14:paraId="4A292DD4" w14:textId="77777777" w:rsidTr="00637819">
        <w:trPr>
          <w:trHeight w:val="1551"/>
        </w:trPr>
        <w:tc>
          <w:tcPr>
            <w:tcW w:w="1101" w:type="dxa"/>
            <w:vMerge/>
          </w:tcPr>
          <w:p w14:paraId="3F1B8E25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1F28F510" w14:textId="77777777" w:rsidR="00B351DA" w:rsidRPr="00C35538" w:rsidRDefault="00B351DA" w:rsidP="00C35538">
            <w:pPr>
              <w:pStyle w:val="a3"/>
              <w:spacing w:line="360" w:lineRule="exact"/>
              <w:ind w:leftChars="0" w:left="31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014E3591" w14:textId="38C7D336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課程發展能運用學校內、外部教學資源。</w:t>
            </w:r>
          </w:p>
        </w:tc>
        <w:tc>
          <w:tcPr>
            <w:tcW w:w="6096" w:type="dxa"/>
            <w:gridSpan w:val="2"/>
            <w:tcBorders>
              <w:bottom w:val="single" w:sz="4" w:space="0" w:color="000000" w:themeColor="text1"/>
            </w:tcBorders>
          </w:tcPr>
          <w:p w14:paraId="3069AB7B" w14:textId="5E4D6C8B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課程共備社群是否利用學校</w:t>
            </w:r>
            <w:r w:rsidRPr="00637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內部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資源：</w:t>
            </w:r>
          </w:p>
          <w:p w14:paraId="60E4632D" w14:textId="5B4A059C" w:rsidR="00B351DA" w:rsidRPr="00C35538" w:rsidRDefault="00B351DA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是         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否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(請於右欄說明困難與對策)</w:t>
            </w:r>
          </w:p>
          <w:p w14:paraId="34BDA45B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(2)課程共備社群是否利用學校</w:t>
            </w:r>
            <w:r w:rsidRPr="00637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外部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資源：</w:t>
            </w:r>
          </w:p>
          <w:p w14:paraId="6A570189" w14:textId="41C607D7" w:rsidR="00B351DA" w:rsidRPr="00C35538" w:rsidRDefault="00B351DA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是         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否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(請於右欄說明困難與對策)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14:paraId="26E2D3BD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運用哪些資源？有何助益？</w:t>
            </w:r>
          </w:p>
        </w:tc>
        <w:tc>
          <w:tcPr>
            <w:tcW w:w="3326" w:type="dxa"/>
            <w:tcBorders>
              <w:bottom w:val="single" w:sz="4" w:space="0" w:color="000000" w:themeColor="text1"/>
            </w:tcBorders>
          </w:tcPr>
          <w:p w14:paraId="66E1D3DF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14:paraId="008A0688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1DA" w:rsidRPr="00C35538" w14:paraId="4974B868" w14:textId="77777777" w:rsidTr="00637819">
        <w:trPr>
          <w:trHeight w:val="850"/>
        </w:trPr>
        <w:tc>
          <w:tcPr>
            <w:tcW w:w="1101" w:type="dxa"/>
            <w:vMerge/>
          </w:tcPr>
          <w:p w14:paraId="28CFEE1E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BEEBA82" w14:textId="787A381B" w:rsidR="00B351DA" w:rsidRPr="00C35538" w:rsidRDefault="00B351DA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完整記錄課程發展之運作情形，以供後續改進參考。</w:t>
            </w:r>
          </w:p>
        </w:tc>
        <w:tc>
          <w:tcPr>
            <w:tcW w:w="3969" w:type="dxa"/>
          </w:tcPr>
          <w:p w14:paraId="64B5B9CA" w14:textId="3B160916" w:rsidR="00B351DA" w:rsidRPr="00637819" w:rsidRDefault="00B351DA" w:rsidP="009B6535">
            <w:pPr>
              <w:pStyle w:val="a3"/>
              <w:numPr>
                <w:ilvl w:val="1"/>
                <w:numId w:val="11"/>
              </w:numPr>
              <w:spacing w:line="360" w:lineRule="exact"/>
              <w:ind w:leftChars="0" w:left="3" w:hanging="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課程共備社群或課程設計小組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定期討論，並有紀錄留存，以供其他教師參考或後續改進。</w:t>
            </w:r>
          </w:p>
        </w:tc>
        <w:tc>
          <w:tcPr>
            <w:tcW w:w="6096" w:type="dxa"/>
            <w:gridSpan w:val="2"/>
          </w:tcPr>
          <w:p w14:paraId="2AA5568C" w14:textId="57677339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是否有製作課程共備紀錄：</w:t>
            </w:r>
          </w:p>
          <w:p w14:paraId="23F5FC5F" w14:textId="36BC3091" w:rsidR="00B351DA" w:rsidRPr="00C35538" w:rsidRDefault="00B351DA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每次都有紀錄　　　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大部分共備有紀錄</w:t>
            </w:r>
          </w:p>
          <w:p w14:paraId="3F86D69A" w14:textId="2EF7E719" w:rsidR="00B351DA" w:rsidRPr="00C35538" w:rsidRDefault="00B351DA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部分共備有紀錄　　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沒有紀錄</w:t>
            </w:r>
          </w:p>
        </w:tc>
        <w:tc>
          <w:tcPr>
            <w:tcW w:w="4110" w:type="dxa"/>
          </w:tcPr>
          <w:p w14:paraId="32E39DB3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6125A801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7CAB0F3E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1DA" w:rsidRPr="00C35538" w14:paraId="303CB738" w14:textId="77777777" w:rsidTr="00637819">
        <w:trPr>
          <w:trHeight w:val="850"/>
        </w:trPr>
        <w:tc>
          <w:tcPr>
            <w:tcW w:w="1101" w:type="dxa"/>
            <w:vMerge/>
          </w:tcPr>
          <w:p w14:paraId="064340D6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5D1AFE9F" w14:textId="77777777" w:rsidR="00B351DA" w:rsidRPr="00C35538" w:rsidRDefault="00B351DA" w:rsidP="00637819">
            <w:pPr>
              <w:pStyle w:val="a3"/>
              <w:spacing w:line="360" w:lineRule="exact"/>
              <w:ind w:leftChars="0" w:left="31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A71265" w14:textId="287BD648" w:rsidR="00B351DA" w:rsidRPr="00C35538" w:rsidRDefault="00B351DA" w:rsidP="00C35538">
            <w:pPr>
              <w:pStyle w:val="a3"/>
              <w:numPr>
                <w:ilvl w:val="1"/>
                <w:numId w:val="11"/>
              </w:numPr>
              <w:spacing w:line="360" w:lineRule="exact"/>
              <w:ind w:leftChars="0" w:left="3" w:hanging="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留存歷年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大綱或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檔案</w:t>
            </w:r>
          </w:p>
        </w:tc>
        <w:tc>
          <w:tcPr>
            <w:tcW w:w="6096" w:type="dxa"/>
            <w:gridSpan w:val="2"/>
          </w:tcPr>
          <w:p w14:paraId="4A78ED7D" w14:textId="77777777" w:rsidR="00B351DA" w:rsidRPr="00C35538" w:rsidRDefault="00B351DA" w:rsidP="00B351D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留存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大綱或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檔案：</w:t>
            </w:r>
          </w:p>
          <w:p w14:paraId="1C3BB824" w14:textId="2E6436B1" w:rsidR="00B351DA" w:rsidRDefault="00B351DA" w:rsidP="00B351DA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是；型式：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文字記錄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照片記錄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（可複選）年份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:_________</w:t>
            </w:r>
          </w:p>
          <w:p w14:paraId="77799776" w14:textId="3A140DDA" w:rsidR="00B351DA" w:rsidRPr="00C35538" w:rsidRDefault="00B351DA" w:rsidP="00B351D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發展中</w:t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4110" w:type="dxa"/>
          </w:tcPr>
          <w:p w14:paraId="0EB483EE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3E35F0E4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366733D8" w14:textId="77777777" w:rsidR="00B351DA" w:rsidRPr="00C35538" w:rsidRDefault="00B351D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C35538" w14:paraId="0ACEFAB1" w14:textId="77777777" w:rsidTr="00637819">
        <w:trPr>
          <w:trHeight w:val="1577"/>
        </w:trPr>
        <w:tc>
          <w:tcPr>
            <w:tcW w:w="1101" w:type="dxa"/>
            <w:vMerge w:val="restart"/>
          </w:tcPr>
          <w:p w14:paraId="1DD3436D" w14:textId="0E545240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適性課程</w:t>
            </w:r>
            <w:r w:rsidR="006E2EB9" w:rsidRPr="00316478">
              <w:rPr>
                <w:rFonts w:ascii="標楷體" w:eastAsia="標楷體" w:hAnsi="標楷體" w:hint="eastAsia"/>
                <w:b/>
                <w:szCs w:val="24"/>
              </w:rPr>
              <w:t>實施</w:t>
            </w: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內涵</w:t>
            </w:r>
          </w:p>
        </w:tc>
        <w:tc>
          <w:tcPr>
            <w:tcW w:w="2976" w:type="dxa"/>
            <w:tcBorders>
              <w:bottom w:val="single" w:sz="4" w:space="0" w:color="FFFFFF" w:themeColor="background1"/>
            </w:tcBorders>
          </w:tcPr>
          <w:p w14:paraId="4CCE77AD" w14:textId="6EEFFEF3" w:rsidR="00C35538" w:rsidRPr="00C35538" w:rsidRDefault="00C35538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課程目標與所建議的學習內容、學習活動、評量安排</w:t>
            </w:r>
            <w:r w:rsidR="0074091D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等</w:t>
            </w: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具邏輯一貫性。</w:t>
            </w:r>
          </w:p>
        </w:tc>
        <w:tc>
          <w:tcPr>
            <w:tcW w:w="3969" w:type="dxa"/>
          </w:tcPr>
          <w:p w14:paraId="27D201D7" w14:textId="37D82140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6.1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課程的學習內容、學習活動、評量安排</w:t>
            </w:r>
            <w:r w:rsidR="006A32EC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等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能呼應課程目標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3E9D4E5A" w14:textId="6161329A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課程的學習內容、學習活動、評量安排</w:t>
            </w:r>
            <w:r w:rsidR="006A32EC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等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能呼應課程目標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的程度：</w:t>
            </w:r>
          </w:p>
          <w:p w14:paraId="59416471" w14:textId="3B4A8EDF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4110" w:type="dxa"/>
          </w:tcPr>
          <w:p w14:paraId="3CB72E20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5A714AC1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74DB2BE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C2F54" w:rsidRPr="00C35538" w14:paraId="03AEBAC0" w14:textId="77777777" w:rsidTr="00637819">
        <w:trPr>
          <w:trHeight w:val="1241"/>
        </w:trPr>
        <w:tc>
          <w:tcPr>
            <w:tcW w:w="1101" w:type="dxa"/>
            <w:vMerge/>
          </w:tcPr>
          <w:p w14:paraId="41741FB5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EF14091" w14:textId="29B10D5B" w:rsidR="005C2F54" w:rsidRPr="00C35538" w:rsidRDefault="005C2F54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課程內容與教學模式符合學生多元學習需求與適性發展。</w:t>
            </w:r>
          </w:p>
        </w:tc>
        <w:tc>
          <w:tcPr>
            <w:tcW w:w="3969" w:type="dxa"/>
          </w:tcPr>
          <w:p w14:paraId="2846BE0A" w14:textId="181B2DC6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7.1 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課程與教學設計能考量學生學習程度、興趣與未來職涯發展需求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3CF5446C" w14:textId="53BA02A5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課程與教學設計能考量學生學習程度、興趣與未來職涯發展需求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的程度：</w:t>
            </w:r>
          </w:p>
          <w:p w14:paraId="284EC551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4110" w:type="dxa"/>
          </w:tcPr>
          <w:p w14:paraId="70F48558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6FAC87C3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8E13B5A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C2F54" w:rsidRPr="00C35538" w14:paraId="2C3E7491" w14:textId="77777777" w:rsidTr="00637819">
        <w:trPr>
          <w:trHeight w:val="831"/>
        </w:trPr>
        <w:tc>
          <w:tcPr>
            <w:tcW w:w="1101" w:type="dxa"/>
            <w:vMerge/>
          </w:tcPr>
          <w:p w14:paraId="07F649C8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0E793123" w14:textId="77777777" w:rsidR="005C2F54" w:rsidRPr="00C35538" w:rsidRDefault="005C2F54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5EB706" w14:textId="2655A224" w:rsidR="005C2F54" w:rsidRPr="0086770A" w:rsidRDefault="005C2F54" w:rsidP="0086770A">
            <w:pPr>
              <w:spacing w:line="360" w:lineRule="exact"/>
              <w:rPr>
                <w:rFonts w:ascii="標楷體" w:eastAsia="標楷體" w:hAnsi="標楷體" w:cs="Gungsuh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  <w:r w:rsidRPr="00316478">
              <w:rPr>
                <w:rFonts w:ascii="標楷體" w:eastAsia="標楷體" w:hAnsi="標楷體"/>
                <w:szCs w:val="24"/>
              </w:rPr>
              <w:t>2</w:t>
            </w:r>
            <w:r w:rsidRPr="00C321B4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t>課程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能針對學生學習成果進行評量，</w:t>
            </w: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評量方式多元且適當</w:t>
            </w:r>
            <w:r w:rsidR="00533026">
              <w:rPr>
                <w:rFonts w:ascii="新細明體" w:eastAsia="新細明體" w:hAnsi="新細明體" w:cs="Gungsuh" w:hint="eastAsia"/>
                <w:color w:val="000000" w:themeColor="text1"/>
                <w:szCs w:val="24"/>
              </w:rPr>
              <w:t>（</w:t>
            </w:r>
            <w:r w:rsidRPr="00637819">
              <w:rPr>
                <w:rFonts w:ascii="新細明體" w:eastAsia="新細明體" w:hAnsi="新細明體" w:cs="Gungsuh"/>
                <w:color w:val="000000" w:themeColor="text1"/>
                <w:szCs w:val="24"/>
              </w:rPr>
              <w:t>如建立評量規準(</w:t>
            </w:r>
            <w:r w:rsidRPr="00637819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Rubrics</w:t>
            </w:r>
            <w:r w:rsidRPr="00637819">
              <w:rPr>
                <w:rFonts w:ascii="新細明體" w:eastAsia="新細明體" w:hAnsi="新細明體" w:cs="Gungsuh"/>
                <w:color w:val="000000" w:themeColor="text1"/>
                <w:szCs w:val="24"/>
              </w:rPr>
              <w:t>)</w:t>
            </w:r>
            <w:r w:rsidR="00533026">
              <w:rPr>
                <w:rFonts w:ascii="新細明體" w:eastAsia="新細明體" w:hAnsi="新細明體" w:cs="Gungsuh" w:hint="eastAsia"/>
                <w:color w:val="000000" w:themeColor="text1"/>
                <w:szCs w:val="24"/>
              </w:rPr>
              <w:t>）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3E3D6C31" w14:textId="77777777" w:rsidR="005C2F54" w:rsidRPr="00C35538" w:rsidRDefault="005C2F54" w:rsidP="0064375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Gungsuh" w:hint="eastAsia"/>
                <w:color w:val="000000" w:themeColor="text1"/>
                <w:szCs w:val="24"/>
              </w:rPr>
              <w:t>評量方式是否多元且適當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7EA03A91" w14:textId="3E3A03A3" w:rsidR="005C2F54" w:rsidRPr="00C35538" w:rsidRDefault="005C2F54" w:rsidP="0064375B">
            <w:pPr>
              <w:spacing w:line="360" w:lineRule="exact"/>
              <w:rPr>
                <w:rFonts w:ascii="標楷體" w:eastAsia="標楷體" w:hAnsi="標楷體" w:cs="Gungsuh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是               </w:t>
            </w: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4110" w:type="dxa"/>
          </w:tcPr>
          <w:p w14:paraId="63F3C143" w14:textId="729A1A67" w:rsidR="005C2F54" w:rsidRPr="00C35538" w:rsidRDefault="00287921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請敘述評量方式</w:t>
            </w:r>
          </w:p>
        </w:tc>
        <w:tc>
          <w:tcPr>
            <w:tcW w:w="3326" w:type="dxa"/>
          </w:tcPr>
          <w:p w14:paraId="194A1975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ABF697B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C2F54" w:rsidRPr="00C35538" w14:paraId="27048601" w14:textId="77777777" w:rsidTr="00637819">
        <w:trPr>
          <w:trHeight w:val="978"/>
        </w:trPr>
        <w:tc>
          <w:tcPr>
            <w:tcW w:w="1101" w:type="dxa"/>
            <w:vMerge/>
          </w:tcPr>
          <w:p w14:paraId="613EFD10" w14:textId="2885AB1D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487F3A2F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705F0764" w14:textId="77777777" w:rsidR="005C2F54" w:rsidRDefault="005C2F54" w:rsidP="005C2F5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t>7.</w:t>
            </w:r>
            <w:r w:rsidRPr="00316478">
              <w:rPr>
                <w:rFonts w:ascii="標楷體" w:eastAsia="標楷體" w:hAnsi="標楷體"/>
                <w:szCs w:val="24"/>
              </w:rPr>
              <w:t>3</w:t>
            </w:r>
            <w:r w:rsidRPr="00C321B4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依據發展之課程與教學，研發教材。</w:t>
            </w:r>
          </w:p>
          <w:p w14:paraId="53E80214" w14:textId="6EC400C9" w:rsidR="006A0A3D" w:rsidRPr="00C35538" w:rsidRDefault="006A0A3D" w:rsidP="005C2F5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62E1508F" w14:textId="77777777" w:rsidR="005C2F54" w:rsidRPr="00C35538" w:rsidRDefault="005C2F54" w:rsidP="0064375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教材研發完成程度：</w:t>
            </w:r>
          </w:p>
          <w:p w14:paraId="71D1CE4E" w14:textId="6B455766" w:rsidR="005C2F54" w:rsidRPr="005C2F54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4110" w:type="dxa"/>
          </w:tcPr>
          <w:p w14:paraId="18E48C63" w14:textId="52AA65C5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12EA63CC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5033491" w14:textId="77777777" w:rsidR="005C2F54" w:rsidRPr="00C35538" w:rsidRDefault="005C2F54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C35538" w14:paraId="7BC52D89" w14:textId="77777777" w:rsidTr="00637819">
        <w:trPr>
          <w:trHeight w:val="850"/>
        </w:trPr>
        <w:tc>
          <w:tcPr>
            <w:tcW w:w="1101" w:type="dxa"/>
            <w:vMerge/>
          </w:tcPr>
          <w:p w14:paraId="73959A58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D4F14D5" w14:textId="77777777" w:rsidR="00C35538" w:rsidRPr="00C35538" w:rsidRDefault="00C35538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建立教材資源共享與永續的概念。</w:t>
            </w:r>
          </w:p>
        </w:tc>
        <w:tc>
          <w:tcPr>
            <w:tcW w:w="3969" w:type="dxa"/>
          </w:tcPr>
          <w:p w14:paraId="23121CC1" w14:textId="37FD6F6B" w:rsidR="00C35538" w:rsidRPr="00366A27" w:rsidRDefault="00366A27" w:rsidP="00366A27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8.1 </w:t>
            </w:r>
            <w:r w:rsidR="00C35538" w:rsidRPr="00366A27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課程教材資源與其他教師共享。</w:t>
            </w:r>
          </w:p>
        </w:tc>
        <w:tc>
          <w:tcPr>
            <w:tcW w:w="6096" w:type="dxa"/>
            <w:gridSpan w:val="2"/>
          </w:tcPr>
          <w:p w14:paraId="08E5EC43" w14:textId="38E778A8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課程教材資源是否與其他老師共享：</w:t>
            </w:r>
          </w:p>
          <w:p w14:paraId="77A57923" w14:textId="3D9DD603" w:rsidR="00C35538" w:rsidRPr="00C35538" w:rsidRDefault="00C35538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教材公開跨校共享　　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同領域教師共享　</w:t>
            </w:r>
          </w:p>
          <w:p w14:paraId="37A37C58" w14:textId="77777777" w:rsidR="00C35538" w:rsidRDefault="00C35538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同校教師共享   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 xml:space="preserve">  </w:t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因故無法公開共享</w:t>
            </w:r>
          </w:p>
          <w:p w14:paraId="222539C4" w14:textId="08AB8895" w:rsidR="006A0A3D" w:rsidRPr="00C35538" w:rsidRDefault="006A0A3D" w:rsidP="00C35538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4110" w:type="dxa"/>
          </w:tcPr>
          <w:p w14:paraId="0925C609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說明教材資源共享情形</w:t>
            </w:r>
          </w:p>
        </w:tc>
        <w:tc>
          <w:tcPr>
            <w:tcW w:w="3326" w:type="dxa"/>
          </w:tcPr>
          <w:p w14:paraId="092AF2BB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FAEB0E5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C35538" w14:paraId="1B0E611B" w14:textId="77777777" w:rsidTr="00637819">
        <w:trPr>
          <w:trHeight w:val="850"/>
        </w:trPr>
        <w:tc>
          <w:tcPr>
            <w:tcW w:w="1101" w:type="dxa"/>
            <w:vMerge/>
          </w:tcPr>
          <w:p w14:paraId="64ADFD87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01E3FDA9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2286F92A" w14:textId="6E0F236F" w:rsidR="00C35538" w:rsidRPr="00C35538" w:rsidRDefault="00366A27" w:rsidP="007409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8.2</w:t>
            </w:r>
            <w:r w:rsidR="0074091D">
              <w:rPr>
                <w:rFonts w:ascii="標楷體" w:eastAsia="標楷體" w:hAnsi="標楷體" w:hint="eastAsia"/>
                <w:color w:val="000000" w:themeColor="text1"/>
                <w:szCs w:val="24"/>
              </w:rPr>
              <w:t>舉辦</w:t>
            </w: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t>課程分享會議或活動</w:t>
            </w:r>
            <w:r w:rsidR="0086770A" w:rsidRPr="00637819">
              <w:rPr>
                <w:rFonts w:ascii="新細明體" w:eastAsia="新細明體" w:hAnsi="新細明體" w:cs="Gungsuh"/>
                <w:color w:val="000000" w:themeColor="text1"/>
                <w:szCs w:val="24"/>
              </w:rPr>
              <w:t>（如校內辦理或配合局端課程博覽會</w:t>
            </w:r>
            <w:r w:rsidR="006A32EC" w:rsidRPr="00637819">
              <w:rPr>
                <w:rFonts w:ascii="新細明體" w:eastAsia="新細明體" w:hAnsi="新細明體" w:cs="Gungsuh" w:hint="eastAsia"/>
                <w:color w:val="000000" w:themeColor="text1"/>
                <w:szCs w:val="24"/>
              </w:rPr>
              <w:t>辦理</w:t>
            </w:r>
            <w:r w:rsidR="00533026">
              <w:rPr>
                <w:rFonts w:ascii="新細明體" w:eastAsia="新細明體" w:hAnsi="新細明體" w:cs="Gungsuh" w:hint="eastAsia"/>
                <w:color w:val="000000" w:themeColor="text1"/>
                <w:szCs w:val="24"/>
              </w:rPr>
              <w:t>）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546FE1A8" w14:textId="27ECD33E" w:rsidR="00366A27" w:rsidRPr="00C35538" w:rsidRDefault="00366A27" w:rsidP="00366A27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t>召開課程分享會議或活動</w:t>
            </w:r>
            <w:r w:rsidR="006A32EC"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2F117FA7" w14:textId="55CF569A" w:rsidR="00B3339A" w:rsidRDefault="00366A27" w:rsidP="00366A27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 xml:space="preserve">是               </w:t>
            </w: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C35538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否</w:t>
            </w:r>
          </w:p>
        </w:tc>
        <w:tc>
          <w:tcPr>
            <w:tcW w:w="4110" w:type="dxa"/>
          </w:tcPr>
          <w:p w14:paraId="4D5AE769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336C7466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62BA2AF2" w14:textId="77777777" w:rsidR="00C35538" w:rsidRPr="00C35538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339A" w:rsidRPr="00C35538" w14:paraId="35C2483B" w14:textId="77777777" w:rsidTr="00637819">
        <w:trPr>
          <w:trHeight w:val="1169"/>
        </w:trPr>
        <w:tc>
          <w:tcPr>
            <w:tcW w:w="1101" w:type="dxa"/>
            <w:vMerge w:val="restart"/>
          </w:tcPr>
          <w:p w14:paraId="5670D3A2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系統課程評鑑與回饋</w:t>
            </w:r>
          </w:p>
        </w:tc>
        <w:tc>
          <w:tcPr>
            <w:tcW w:w="2976" w:type="dxa"/>
          </w:tcPr>
          <w:p w14:paraId="4173D939" w14:textId="77777777" w:rsidR="00B3339A" w:rsidRPr="00C35538" w:rsidRDefault="00B3339A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進行課程評鑑規劃。</w:t>
            </w:r>
          </w:p>
        </w:tc>
        <w:tc>
          <w:tcPr>
            <w:tcW w:w="3969" w:type="dxa"/>
          </w:tcPr>
          <w:p w14:paraId="146144B7" w14:textId="0E3A46C3" w:rsidR="00B3339A" w:rsidRPr="00316478" w:rsidRDefault="00B3339A" w:rsidP="009F284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3164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9.1 </w:t>
            </w:r>
            <w:r w:rsidR="0086770A" w:rsidRPr="00316478">
              <w:rPr>
                <w:rFonts w:ascii="標楷體" w:eastAsia="標楷體" w:hAnsi="標楷體"/>
                <w:color w:val="000000" w:themeColor="text1"/>
                <w:szCs w:val="24"/>
              </w:rPr>
              <w:t>能</w:t>
            </w:r>
            <w:r w:rsidR="0011428D" w:rsidRPr="00316478">
              <w:rPr>
                <w:rFonts w:ascii="標楷體" w:eastAsia="標楷體" w:hAnsi="標楷體"/>
                <w:color w:val="000000" w:themeColor="text1"/>
                <w:szCs w:val="24"/>
              </w:rPr>
              <w:t>規劃</w:t>
            </w:r>
            <w:r w:rsidR="0086770A" w:rsidRPr="00316478">
              <w:rPr>
                <w:rFonts w:ascii="標楷體" w:eastAsia="標楷體" w:hAnsi="標楷體"/>
                <w:color w:val="000000" w:themeColor="text1"/>
                <w:szCs w:val="24"/>
              </w:rPr>
              <w:t>運用</w:t>
            </w:r>
            <w:r w:rsidR="0011428D" w:rsidRPr="00316478">
              <w:rPr>
                <w:rFonts w:ascii="標楷體" w:eastAsia="標楷體" w:hAnsi="標楷體"/>
                <w:color w:val="000000" w:themeColor="text1"/>
                <w:szCs w:val="24"/>
              </w:rPr>
              <w:t>多元</w:t>
            </w:r>
            <w:r w:rsidR="00373AD5" w:rsidRPr="00316478">
              <w:rPr>
                <w:rFonts w:ascii="標楷體" w:eastAsia="標楷體" w:hAnsi="標楷體"/>
                <w:color w:val="000000" w:themeColor="text1"/>
                <w:szCs w:val="24"/>
              </w:rPr>
              <w:t>課程</w:t>
            </w:r>
            <w:r w:rsidR="0011428D" w:rsidRPr="00316478">
              <w:rPr>
                <w:rFonts w:ascii="標楷體" w:eastAsia="標楷體" w:hAnsi="標楷體"/>
                <w:color w:val="000000" w:themeColor="text1"/>
                <w:szCs w:val="24"/>
              </w:rPr>
              <w:t>評鑑結果</w:t>
            </w:r>
            <w:r w:rsidR="0011428D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（如</w:t>
            </w:r>
            <w:r w:rsidR="009F2849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全國學生學習成就資料庫、</w:t>
            </w:r>
            <w:r w:rsidR="0086770A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學生</w:t>
            </w:r>
            <w:r w:rsidR="009F2849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課程</w:t>
            </w:r>
            <w:r w:rsidR="0086770A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學習評量結果</w:t>
            </w:r>
            <w:r w:rsidR="0011428D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、師生課程意見調查</w:t>
            </w:r>
            <w:r w:rsidR="009F2849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、教學研究會記錄、公開觀課紀錄</w:t>
            </w:r>
            <w:r w:rsidR="0011428D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等）</w:t>
            </w:r>
            <w:r w:rsidR="0086770A" w:rsidRPr="00533026">
              <w:rPr>
                <w:rFonts w:ascii="標楷體" w:eastAsia="標楷體" w:hAnsi="標楷體"/>
                <w:color w:val="000000" w:themeColor="text1"/>
                <w:szCs w:val="24"/>
              </w:rPr>
              <w:t>修訂</w:t>
            </w:r>
            <w:r w:rsidR="0086770A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（校訂必修與多元選修等）</w:t>
            </w:r>
            <w:r w:rsidRPr="0053302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86770A" w:rsidRPr="00533026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  <w:tc>
          <w:tcPr>
            <w:tcW w:w="6096" w:type="dxa"/>
            <w:gridSpan w:val="2"/>
          </w:tcPr>
          <w:p w14:paraId="3A98EEBF" w14:textId="4370B542" w:rsidR="006A32EC" w:rsidRDefault="006A32EC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6478">
              <w:rPr>
                <w:rFonts w:ascii="標楷體" w:eastAsia="標楷體" w:hAnsi="標楷體"/>
                <w:color w:val="000000" w:themeColor="text1"/>
                <w:szCs w:val="24"/>
              </w:rPr>
              <w:t>能規劃運用多元課程評鑑結果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，</w:t>
            </w:r>
            <w:r w:rsidRPr="00316478">
              <w:rPr>
                <w:rFonts w:ascii="標楷體" w:eastAsia="標楷體" w:hAnsi="標楷體"/>
                <w:color w:val="000000" w:themeColor="text1"/>
                <w:szCs w:val="24"/>
              </w:rPr>
              <w:t>修訂</w:t>
            </w:r>
            <w:r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（校訂必修與多元選修等）</w:t>
            </w:r>
            <w:r w:rsidRPr="003164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7295CE42" w14:textId="180BF320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能，請於右欄說明實施方式</w:t>
            </w:r>
          </w:p>
          <w:p w14:paraId="7816B980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不能，請於右欄說明困難或原因</w:t>
            </w:r>
          </w:p>
        </w:tc>
        <w:tc>
          <w:tcPr>
            <w:tcW w:w="4110" w:type="dxa"/>
          </w:tcPr>
          <w:p w14:paraId="1AD769B3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54FEB7CA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4ADDB053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E5163" w:rsidRPr="00C35538" w14:paraId="55E63E76" w14:textId="77777777" w:rsidTr="00637819">
        <w:trPr>
          <w:trHeight w:val="945"/>
        </w:trPr>
        <w:tc>
          <w:tcPr>
            <w:tcW w:w="1101" w:type="dxa"/>
            <w:vMerge/>
          </w:tcPr>
          <w:p w14:paraId="7959BE5F" w14:textId="279BEF28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2E93289" w14:textId="77777777" w:rsidR="004E5163" w:rsidRPr="00C35538" w:rsidRDefault="004E5163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459" w:hanging="459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建立課程發展回饋機制，管理多元的課程評鑑結果。</w:t>
            </w:r>
          </w:p>
        </w:tc>
        <w:tc>
          <w:tcPr>
            <w:tcW w:w="3969" w:type="dxa"/>
          </w:tcPr>
          <w:p w14:paraId="5FB4E9D8" w14:textId="6CB96122" w:rsidR="006A12AC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10.1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建立學生與其它利益相關人的課程回饋意見之管道。</w:t>
            </w:r>
          </w:p>
          <w:p w14:paraId="47445429" w14:textId="01530BA1" w:rsidR="004E5163" w:rsidRPr="00637819" w:rsidRDefault="006A12AC">
            <w:pPr>
              <w:spacing w:line="360" w:lineRule="exac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DD680F">
              <w:rPr>
                <w:rFonts w:ascii="新細明體" w:eastAsia="新細明體" w:hAnsi="新細明體" w:hint="eastAsia"/>
                <w:szCs w:val="24"/>
              </w:rPr>
              <w:t>說明：「利益相關人」是指參與學校</w:t>
            </w:r>
            <w:r w:rsidRPr="00DD680F">
              <w:rPr>
                <w:rFonts w:ascii="新細明體" w:eastAsia="新細明體" w:hAnsi="新細明體" w:hint="eastAsia"/>
                <w:szCs w:val="24"/>
              </w:rPr>
              <w:lastRenderedPageBreak/>
              <w:t>課程及其組織的一員，對於課程的成功是有責任、有興趣</w:t>
            </w:r>
            <w:r w:rsidRPr="00DD680F">
              <w:rPr>
                <w:rFonts w:ascii="新細明體" w:eastAsia="新細明體" w:hAnsi="新細明體"/>
                <w:szCs w:val="24"/>
              </w:rPr>
              <w:t xml:space="preserve"> / </w:t>
            </w:r>
            <w:r w:rsidRPr="00DD680F">
              <w:rPr>
                <w:rFonts w:ascii="新細明體" w:eastAsia="新細明體" w:hAnsi="新細明體" w:hint="eastAsia"/>
                <w:szCs w:val="24"/>
              </w:rPr>
              <w:t>利益的人。例如：發展、設計、執行或經驗課程、甚至關心課程的人，因此包含學生，某些狀況下也可能涵蓋社區成員或家長。</w:t>
            </w:r>
          </w:p>
        </w:tc>
        <w:tc>
          <w:tcPr>
            <w:tcW w:w="6096" w:type="dxa"/>
            <w:gridSpan w:val="2"/>
          </w:tcPr>
          <w:p w14:paraId="72F87099" w14:textId="4A9CA38E" w:rsidR="006A32EC" w:rsidRDefault="006A32EC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有無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建立學生與其它利益相關人的課程回饋意見之管道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</w:p>
          <w:p w14:paraId="235D910D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有，請於右欄說明實施方式</w:t>
            </w:r>
          </w:p>
          <w:p w14:paraId="57925645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無，請於右欄說明困難或原因</w:t>
            </w:r>
          </w:p>
        </w:tc>
        <w:tc>
          <w:tcPr>
            <w:tcW w:w="4110" w:type="dxa"/>
          </w:tcPr>
          <w:p w14:paraId="240477E6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5A787C6F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5B4A8BE9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E5163" w:rsidRPr="00C35538" w14:paraId="44FF4E53" w14:textId="77777777" w:rsidTr="00637819">
        <w:trPr>
          <w:trHeight w:val="844"/>
        </w:trPr>
        <w:tc>
          <w:tcPr>
            <w:tcW w:w="1101" w:type="dxa"/>
            <w:vMerge/>
          </w:tcPr>
          <w:p w14:paraId="74F0B915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51F94746" w14:textId="77777777" w:rsidR="004E5163" w:rsidRPr="00C35538" w:rsidRDefault="004E5163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459" w:hanging="459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303C58" w14:textId="1ED03B55" w:rsidR="004E5163" w:rsidRPr="00C35538" w:rsidRDefault="004E5163" w:rsidP="004E516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10.2 </w:t>
            </w:r>
            <w:r w:rsidR="006A32EC">
              <w:rPr>
                <w:rFonts w:ascii="標楷體" w:eastAsia="標楷體" w:hAnsi="標楷體" w:hint="eastAsia"/>
                <w:color w:val="000000" w:themeColor="text1"/>
                <w:szCs w:val="24"/>
              </w:rPr>
              <w:t>能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系統整理與妥善保存各類課程回饋意見。</w:t>
            </w:r>
          </w:p>
        </w:tc>
        <w:tc>
          <w:tcPr>
            <w:tcW w:w="6096" w:type="dxa"/>
            <w:gridSpan w:val="2"/>
          </w:tcPr>
          <w:p w14:paraId="460518C8" w14:textId="68DFA453" w:rsidR="006A32EC" w:rsidRDefault="006A32EC" w:rsidP="0067614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有無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系統整理與妥善保存各類課程回饋意見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</w:p>
          <w:p w14:paraId="7F93C8C0" w14:textId="77777777" w:rsidR="00676143" w:rsidRPr="00C35538" w:rsidRDefault="00676143" w:rsidP="0067614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有，請於右欄說明實施方式</w:t>
            </w:r>
          </w:p>
          <w:p w14:paraId="4C87D5BB" w14:textId="6389785E" w:rsidR="004E5163" w:rsidRPr="00C35538" w:rsidRDefault="00676143" w:rsidP="0067614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無，請於右欄說明困難或原因</w:t>
            </w:r>
          </w:p>
        </w:tc>
        <w:tc>
          <w:tcPr>
            <w:tcW w:w="4110" w:type="dxa"/>
          </w:tcPr>
          <w:p w14:paraId="121F5801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577FD582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5E2ED070" w14:textId="77777777" w:rsidR="004E5163" w:rsidRPr="00C35538" w:rsidRDefault="004E5163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339A" w:rsidRPr="00C35538" w14:paraId="4AE01850" w14:textId="77777777" w:rsidTr="00637819">
        <w:trPr>
          <w:trHeight w:val="443"/>
        </w:trPr>
        <w:tc>
          <w:tcPr>
            <w:tcW w:w="1101" w:type="dxa"/>
            <w:vMerge/>
          </w:tcPr>
          <w:p w14:paraId="7CF72661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0885E8F" w14:textId="77777777" w:rsidR="00B3339A" w:rsidRPr="00C35538" w:rsidRDefault="00B3339A" w:rsidP="00C35538">
            <w:pPr>
              <w:pStyle w:val="a3"/>
              <w:numPr>
                <w:ilvl w:val="0"/>
                <w:numId w:val="11"/>
              </w:numPr>
              <w:spacing w:line="360" w:lineRule="exact"/>
              <w:ind w:leftChars="0" w:left="459" w:hanging="459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善用評鑑結果</w:t>
            </w:r>
            <w:r w:rsidRPr="00316478">
              <w:rPr>
                <w:rFonts w:ascii="標楷體" w:eastAsia="標楷體" w:hAnsi="標楷體" w:hint="eastAsia"/>
                <w:b/>
                <w:sz w:val="24"/>
                <w:szCs w:val="24"/>
              </w:rPr>
              <w:t>增</w:t>
            </w:r>
            <w:r w:rsidRPr="00C3553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進學習成效。</w:t>
            </w:r>
          </w:p>
        </w:tc>
        <w:tc>
          <w:tcPr>
            <w:tcW w:w="3969" w:type="dxa"/>
          </w:tcPr>
          <w:p w14:paraId="7AA06F95" w14:textId="3583E48F" w:rsidR="00B3339A" w:rsidRPr="00C35538" w:rsidRDefault="00B3339A" w:rsidP="00373AD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11.1  能根據學生</w:t>
            </w:r>
            <w:r w:rsidR="00373AD5">
              <w:rPr>
                <w:rFonts w:ascii="標楷體" w:eastAsia="標楷體" w:hAnsi="標楷體"/>
                <w:color w:val="000000" w:themeColor="text1"/>
                <w:szCs w:val="24"/>
              </w:rPr>
              <w:t>學習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評量結果與提出的</w:t>
            </w:r>
            <w:r w:rsidR="00373AD5">
              <w:rPr>
                <w:rFonts w:ascii="標楷體" w:eastAsia="標楷體" w:hAnsi="標楷體"/>
                <w:color w:val="000000" w:themeColor="text1"/>
                <w:szCs w:val="24"/>
              </w:rPr>
              <w:t>課程回饋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意見，進行課程調整。</w:t>
            </w:r>
          </w:p>
        </w:tc>
        <w:tc>
          <w:tcPr>
            <w:tcW w:w="6096" w:type="dxa"/>
            <w:gridSpan w:val="2"/>
          </w:tcPr>
          <w:p w14:paraId="6F2F94AE" w14:textId="018CCA63" w:rsidR="006A32EC" w:rsidRDefault="006A32EC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根據學生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學習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評量結果與提出的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課程回饋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意見，進行課程調整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情形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</w:p>
          <w:p w14:paraId="77E5ACF3" w14:textId="0F67BB3E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課程已根據學生評量結果進行調整</w:t>
            </w:r>
          </w:p>
          <w:p w14:paraId="4128D000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課程調整規劃尚在討論中</w:t>
            </w:r>
          </w:p>
          <w:p w14:paraId="55C0753A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學生評量結果尚在彙整分析中</w:t>
            </w:r>
          </w:p>
        </w:tc>
        <w:tc>
          <w:tcPr>
            <w:tcW w:w="4110" w:type="dxa"/>
          </w:tcPr>
          <w:p w14:paraId="535E1B1E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5C434110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1B23E39F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339A" w:rsidRPr="00C35538" w14:paraId="70BDCFE8" w14:textId="77777777" w:rsidTr="00637819">
        <w:trPr>
          <w:trHeight w:val="850"/>
        </w:trPr>
        <w:tc>
          <w:tcPr>
            <w:tcW w:w="1101" w:type="dxa"/>
            <w:vMerge/>
          </w:tcPr>
          <w:p w14:paraId="12118ED4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/>
          </w:tcPr>
          <w:p w14:paraId="46A125B8" w14:textId="77777777" w:rsidR="00B3339A" w:rsidRPr="00C35538" w:rsidRDefault="00B3339A" w:rsidP="00C35538">
            <w:pPr>
              <w:pStyle w:val="a3"/>
              <w:spacing w:line="360" w:lineRule="exact"/>
              <w:ind w:leftChars="0" w:left="45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30E15B" w14:textId="5514E46C" w:rsidR="00B3339A" w:rsidRPr="00C35538" w:rsidRDefault="00B3339A" w:rsidP="00373AD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11.2  能根據他人回饋</w:t>
            </w:r>
            <w:r w:rsidR="00373AD5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（如公開觀課議課或共備社群討論</w:t>
            </w:r>
            <w:r w:rsidR="00287921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等</w:t>
            </w:r>
            <w:r w:rsidR="00373AD5"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）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，進行課程調整。</w:t>
            </w:r>
          </w:p>
        </w:tc>
        <w:tc>
          <w:tcPr>
            <w:tcW w:w="6096" w:type="dxa"/>
            <w:gridSpan w:val="2"/>
          </w:tcPr>
          <w:p w14:paraId="32FD18F9" w14:textId="55081667" w:rsidR="006A32EC" w:rsidRDefault="006A32EC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能根據他人回饋</w:t>
            </w:r>
            <w:r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（如公開觀課議課或共備社群討論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等</w:t>
            </w:r>
            <w:r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）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，進行課程調整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情形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</w:p>
          <w:p w14:paraId="01422DEA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課程已根據他人回饋進行調整</w:t>
            </w:r>
          </w:p>
          <w:p w14:paraId="62E812EB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課程調整規劃尚在討論中</w:t>
            </w:r>
          </w:p>
          <w:p w14:paraId="7C2AA1F4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他人回饋尚在彙整分析中</w:t>
            </w:r>
          </w:p>
        </w:tc>
        <w:tc>
          <w:tcPr>
            <w:tcW w:w="4110" w:type="dxa"/>
          </w:tcPr>
          <w:p w14:paraId="0A93F81E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6" w:type="dxa"/>
          </w:tcPr>
          <w:p w14:paraId="69A24EB8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6" w:type="dxa"/>
          </w:tcPr>
          <w:p w14:paraId="12B2CF0D" w14:textId="77777777" w:rsidR="00B3339A" w:rsidRPr="00C35538" w:rsidRDefault="00B3339A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CDDDB3C" w14:textId="77777777" w:rsidR="001A6C98" w:rsidRPr="005E14A9" w:rsidRDefault="001A6C98" w:rsidP="00516A04">
      <w:pPr>
        <w:spacing w:line="276" w:lineRule="auto"/>
        <w:rPr>
          <w:color w:val="000000" w:themeColor="text1"/>
        </w:rPr>
      </w:pPr>
    </w:p>
    <w:sectPr w:rsidR="001A6C98" w:rsidRPr="005E14A9" w:rsidSect="00A2258F">
      <w:head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B77E7" w16cid:durableId="1FE1EF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9044" w14:textId="77777777" w:rsidR="00EF2CD1" w:rsidRDefault="00EF2CD1" w:rsidP="00603D59">
      <w:r>
        <w:separator/>
      </w:r>
    </w:p>
  </w:endnote>
  <w:endnote w:type="continuationSeparator" w:id="0">
    <w:p w14:paraId="15D83607" w14:textId="77777777" w:rsidR="00EF2CD1" w:rsidRDefault="00EF2CD1" w:rsidP="0060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1D675" w14:textId="77777777" w:rsidR="00EF2CD1" w:rsidRDefault="00EF2CD1" w:rsidP="00603D59">
      <w:r>
        <w:separator/>
      </w:r>
    </w:p>
  </w:footnote>
  <w:footnote w:type="continuationSeparator" w:id="0">
    <w:p w14:paraId="25EA52C9" w14:textId="77777777" w:rsidR="00EF2CD1" w:rsidRDefault="00EF2CD1" w:rsidP="0060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94B5" w14:textId="4D446B3E" w:rsidR="00FA31BC" w:rsidRPr="003B3264" w:rsidRDefault="00FA31BC" w:rsidP="00A2258F">
    <w:pPr>
      <w:pStyle w:val="a5"/>
      <w:ind w:right="200"/>
      <w:jc w:val="right"/>
      <w:rPr>
        <w:rFonts w:ascii="標楷體" w:eastAsia="標楷體" w:hAnsi="標楷體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29"/>
    <w:multiLevelType w:val="hybridMultilevel"/>
    <w:tmpl w:val="109C818E"/>
    <w:lvl w:ilvl="0" w:tplc="F19A32C4">
      <w:start w:val="1"/>
      <w:numFmt w:val="decimal"/>
      <w:lvlText w:val="%1."/>
      <w:lvlJc w:val="left"/>
      <w:pPr>
        <w:ind w:left="360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874AF"/>
    <w:multiLevelType w:val="hybridMultilevel"/>
    <w:tmpl w:val="39DAEE26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23A50"/>
    <w:multiLevelType w:val="hybridMultilevel"/>
    <w:tmpl w:val="FA344FD2"/>
    <w:lvl w:ilvl="0" w:tplc="F9DADB78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 w:tplc="913AC0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106F7"/>
    <w:multiLevelType w:val="multilevel"/>
    <w:tmpl w:val="B0D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0D24E1"/>
    <w:multiLevelType w:val="hybridMultilevel"/>
    <w:tmpl w:val="1E82A96A"/>
    <w:lvl w:ilvl="0" w:tplc="49ACBF8E">
      <w:start w:val="1"/>
      <w:numFmt w:val="decimal"/>
      <w:lvlText w:val="%1."/>
      <w:lvlJc w:val="left"/>
      <w:pPr>
        <w:ind w:left="360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96615"/>
    <w:multiLevelType w:val="hybridMultilevel"/>
    <w:tmpl w:val="7CECFCBE"/>
    <w:lvl w:ilvl="0" w:tplc="CDF60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05290"/>
    <w:multiLevelType w:val="hybridMultilevel"/>
    <w:tmpl w:val="243A4A48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6F0F6D"/>
    <w:multiLevelType w:val="hybridMultilevel"/>
    <w:tmpl w:val="F1144AA8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D2CAE"/>
    <w:multiLevelType w:val="multilevel"/>
    <w:tmpl w:val="1AF81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A03CFB"/>
    <w:multiLevelType w:val="hybridMultilevel"/>
    <w:tmpl w:val="6254C10E"/>
    <w:lvl w:ilvl="0" w:tplc="6366D500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DA0C50"/>
    <w:multiLevelType w:val="hybridMultilevel"/>
    <w:tmpl w:val="2368D2DE"/>
    <w:lvl w:ilvl="0" w:tplc="14988F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07881"/>
    <w:multiLevelType w:val="hybridMultilevel"/>
    <w:tmpl w:val="3448233A"/>
    <w:lvl w:ilvl="0" w:tplc="AD589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B639D"/>
    <w:multiLevelType w:val="hybridMultilevel"/>
    <w:tmpl w:val="496C28A4"/>
    <w:lvl w:ilvl="0" w:tplc="A606AE32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B4557"/>
    <w:multiLevelType w:val="multilevel"/>
    <w:tmpl w:val="B0D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CB03BE5"/>
    <w:multiLevelType w:val="hybridMultilevel"/>
    <w:tmpl w:val="FB0A31AE"/>
    <w:lvl w:ilvl="0" w:tplc="61BE48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C0"/>
    <w:rsid w:val="00001C9B"/>
    <w:rsid w:val="00021D35"/>
    <w:rsid w:val="0003135D"/>
    <w:rsid w:val="00044FAB"/>
    <w:rsid w:val="000461D2"/>
    <w:rsid w:val="00077896"/>
    <w:rsid w:val="00086490"/>
    <w:rsid w:val="000932E7"/>
    <w:rsid w:val="000C2E04"/>
    <w:rsid w:val="000E511E"/>
    <w:rsid w:val="00101073"/>
    <w:rsid w:val="00103DDD"/>
    <w:rsid w:val="0011428D"/>
    <w:rsid w:val="00120926"/>
    <w:rsid w:val="001237B3"/>
    <w:rsid w:val="0013098F"/>
    <w:rsid w:val="00131CA3"/>
    <w:rsid w:val="00141757"/>
    <w:rsid w:val="0015317D"/>
    <w:rsid w:val="00155D62"/>
    <w:rsid w:val="00160FB0"/>
    <w:rsid w:val="00162860"/>
    <w:rsid w:val="0017049E"/>
    <w:rsid w:val="00182084"/>
    <w:rsid w:val="00197CC5"/>
    <w:rsid w:val="001A6C98"/>
    <w:rsid w:val="001C08A4"/>
    <w:rsid w:val="001C08A5"/>
    <w:rsid w:val="001C4AEC"/>
    <w:rsid w:val="001D73A6"/>
    <w:rsid w:val="001E41F0"/>
    <w:rsid w:val="001F5506"/>
    <w:rsid w:val="001F6A15"/>
    <w:rsid w:val="00201744"/>
    <w:rsid w:val="00203A5B"/>
    <w:rsid w:val="002161E7"/>
    <w:rsid w:val="00221F8C"/>
    <w:rsid w:val="00222C59"/>
    <w:rsid w:val="002446D9"/>
    <w:rsid w:val="00262527"/>
    <w:rsid w:val="00265355"/>
    <w:rsid w:val="002746E8"/>
    <w:rsid w:val="00277EBB"/>
    <w:rsid w:val="00286BB8"/>
    <w:rsid w:val="002870B0"/>
    <w:rsid w:val="00287921"/>
    <w:rsid w:val="00294ACC"/>
    <w:rsid w:val="002A2CD6"/>
    <w:rsid w:val="002A6C60"/>
    <w:rsid w:val="002A7C24"/>
    <w:rsid w:val="002C2C1D"/>
    <w:rsid w:val="002C736D"/>
    <w:rsid w:val="002E0936"/>
    <w:rsid w:val="002E3A1F"/>
    <w:rsid w:val="002E4868"/>
    <w:rsid w:val="002F1662"/>
    <w:rsid w:val="002F559C"/>
    <w:rsid w:val="002F5742"/>
    <w:rsid w:val="00301B76"/>
    <w:rsid w:val="00304111"/>
    <w:rsid w:val="003041B7"/>
    <w:rsid w:val="0031484E"/>
    <w:rsid w:val="00316122"/>
    <w:rsid w:val="00316478"/>
    <w:rsid w:val="003249F7"/>
    <w:rsid w:val="00327515"/>
    <w:rsid w:val="003405F4"/>
    <w:rsid w:val="003469FD"/>
    <w:rsid w:val="003476ED"/>
    <w:rsid w:val="00352834"/>
    <w:rsid w:val="00353059"/>
    <w:rsid w:val="00363143"/>
    <w:rsid w:val="00366A27"/>
    <w:rsid w:val="003676C3"/>
    <w:rsid w:val="003676C9"/>
    <w:rsid w:val="00373AD5"/>
    <w:rsid w:val="00383DD7"/>
    <w:rsid w:val="003843B7"/>
    <w:rsid w:val="003862E1"/>
    <w:rsid w:val="00394557"/>
    <w:rsid w:val="00395A9F"/>
    <w:rsid w:val="00396730"/>
    <w:rsid w:val="003A1729"/>
    <w:rsid w:val="003A5CE7"/>
    <w:rsid w:val="003A5D2F"/>
    <w:rsid w:val="003B3264"/>
    <w:rsid w:val="003D257E"/>
    <w:rsid w:val="003E096F"/>
    <w:rsid w:val="003F6B59"/>
    <w:rsid w:val="00407230"/>
    <w:rsid w:val="00407919"/>
    <w:rsid w:val="00407AD1"/>
    <w:rsid w:val="00414CDB"/>
    <w:rsid w:val="00434020"/>
    <w:rsid w:val="0044079B"/>
    <w:rsid w:val="00442249"/>
    <w:rsid w:val="00447805"/>
    <w:rsid w:val="00464035"/>
    <w:rsid w:val="0047247D"/>
    <w:rsid w:val="00474AEE"/>
    <w:rsid w:val="00476A88"/>
    <w:rsid w:val="00486BBC"/>
    <w:rsid w:val="004B08CA"/>
    <w:rsid w:val="004B117C"/>
    <w:rsid w:val="004C7C8F"/>
    <w:rsid w:val="004E0BBC"/>
    <w:rsid w:val="004E5163"/>
    <w:rsid w:val="004E722A"/>
    <w:rsid w:val="004F35D5"/>
    <w:rsid w:val="00504C24"/>
    <w:rsid w:val="00510E39"/>
    <w:rsid w:val="00516A04"/>
    <w:rsid w:val="00524842"/>
    <w:rsid w:val="00533026"/>
    <w:rsid w:val="0053537F"/>
    <w:rsid w:val="00540BE3"/>
    <w:rsid w:val="005562A6"/>
    <w:rsid w:val="00577BA8"/>
    <w:rsid w:val="00580125"/>
    <w:rsid w:val="00595DE1"/>
    <w:rsid w:val="005A25D8"/>
    <w:rsid w:val="005B2C72"/>
    <w:rsid w:val="005C19AC"/>
    <w:rsid w:val="005C2A35"/>
    <w:rsid w:val="005C2F54"/>
    <w:rsid w:val="005D1143"/>
    <w:rsid w:val="005E14A9"/>
    <w:rsid w:val="005E2C4D"/>
    <w:rsid w:val="005E462C"/>
    <w:rsid w:val="005F70F1"/>
    <w:rsid w:val="005F766D"/>
    <w:rsid w:val="0060296D"/>
    <w:rsid w:val="00603D59"/>
    <w:rsid w:val="00613666"/>
    <w:rsid w:val="00616413"/>
    <w:rsid w:val="00631331"/>
    <w:rsid w:val="0063231C"/>
    <w:rsid w:val="00637819"/>
    <w:rsid w:val="0064375B"/>
    <w:rsid w:val="0065723C"/>
    <w:rsid w:val="006606FB"/>
    <w:rsid w:val="00676143"/>
    <w:rsid w:val="00692659"/>
    <w:rsid w:val="006A0A3D"/>
    <w:rsid w:val="006A12AC"/>
    <w:rsid w:val="006A32EC"/>
    <w:rsid w:val="006A488F"/>
    <w:rsid w:val="006B3281"/>
    <w:rsid w:val="006C69CF"/>
    <w:rsid w:val="006E0154"/>
    <w:rsid w:val="006E2EB9"/>
    <w:rsid w:val="006E7062"/>
    <w:rsid w:val="006F18D9"/>
    <w:rsid w:val="006F402B"/>
    <w:rsid w:val="00710886"/>
    <w:rsid w:val="00710B06"/>
    <w:rsid w:val="0071734E"/>
    <w:rsid w:val="0074091D"/>
    <w:rsid w:val="00743886"/>
    <w:rsid w:val="007439BC"/>
    <w:rsid w:val="0075018F"/>
    <w:rsid w:val="0075480E"/>
    <w:rsid w:val="00772934"/>
    <w:rsid w:val="007A0EEF"/>
    <w:rsid w:val="007A1A09"/>
    <w:rsid w:val="007A2BB8"/>
    <w:rsid w:val="007A5CD7"/>
    <w:rsid w:val="007B14E5"/>
    <w:rsid w:val="007B7B82"/>
    <w:rsid w:val="007C67ED"/>
    <w:rsid w:val="007D2AAC"/>
    <w:rsid w:val="007E139B"/>
    <w:rsid w:val="007F007F"/>
    <w:rsid w:val="007F3B30"/>
    <w:rsid w:val="00820FB3"/>
    <w:rsid w:val="00834DDB"/>
    <w:rsid w:val="00837300"/>
    <w:rsid w:val="008408E2"/>
    <w:rsid w:val="00840913"/>
    <w:rsid w:val="00844C43"/>
    <w:rsid w:val="00847DE7"/>
    <w:rsid w:val="00860DA8"/>
    <w:rsid w:val="008623C8"/>
    <w:rsid w:val="00865A33"/>
    <w:rsid w:val="00867010"/>
    <w:rsid w:val="0086770A"/>
    <w:rsid w:val="00870E7C"/>
    <w:rsid w:val="00894AFA"/>
    <w:rsid w:val="00896215"/>
    <w:rsid w:val="00896D7D"/>
    <w:rsid w:val="008B5C5A"/>
    <w:rsid w:val="008B5EBE"/>
    <w:rsid w:val="008D2A96"/>
    <w:rsid w:val="008D32BD"/>
    <w:rsid w:val="00902F73"/>
    <w:rsid w:val="00907C06"/>
    <w:rsid w:val="00931FF2"/>
    <w:rsid w:val="00932766"/>
    <w:rsid w:val="00934852"/>
    <w:rsid w:val="00941E22"/>
    <w:rsid w:val="00942E43"/>
    <w:rsid w:val="0094569A"/>
    <w:rsid w:val="009473DC"/>
    <w:rsid w:val="00984790"/>
    <w:rsid w:val="009946A0"/>
    <w:rsid w:val="00994908"/>
    <w:rsid w:val="00996A47"/>
    <w:rsid w:val="009A5AAD"/>
    <w:rsid w:val="009B2DE0"/>
    <w:rsid w:val="009B6535"/>
    <w:rsid w:val="009B7258"/>
    <w:rsid w:val="009C2C00"/>
    <w:rsid w:val="009C67EB"/>
    <w:rsid w:val="009E3E75"/>
    <w:rsid w:val="009E6E7B"/>
    <w:rsid w:val="009F2849"/>
    <w:rsid w:val="009F38DA"/>
    <w:rsid w:val="009F4DFF"/>
    <w:rsid w:val="00A05494"/>
    <w:rsid w:val="00A206A5"/>
    <w:rsid w:val="00A2258F"/>
    <w:rsid w:val="00A30D78"/>
    <w:rsid w:val="00A367C1"/>
    <w:rsid w:val="00A53102"/>
    <w:rsid w:val="00A742BA"/>
    <w:rsid w:val="00A81EE1"/>
    <w:rsid w:val="00A954A3"/>
    <w:rsid w:val="00A96CF0"/>
    <w:rsid w:val="00AA282D"/>
    <w:rsid w:val="00AD32ED"/>
    <w:rsid w:val="00AE001D"/>
    <w:rsid w:val="00B023FA"/>
    <w:rsid w:val="00B11B02"/>
    <w:rsid w:val="00B142E2"/>
    <w:rsid w:val="00B3339A"/>
    <w:rsid w:val="00B351DA"/>
    <w:rsid w:val="00B47775"/>
    <w:rsid w:val="00B478DA"/>
    <w:rsid w:val="00B60187"/>
    <w:rsid w:val="00B6488C"/>
    <w:rsid w:val="00B775A3"/>
    <w:rsid w:val="00B857B6"/>
    <w:rsid w:val="00B874E0"/>
    <w:rsid w:val="00B94148"/>
    <w:rsid w:val="00BB0A41"/>
    <w:rsid w:val="00BB61C7"/>
    <w:rsid w:val="00BC5907"/>
    <w:rsid w:val="00BC710C"/>
    <w:rsid w:val="00BD27EC"/>
    <w:rsid w:val="00BD5902"/>
    <w:rsid w:val="00BE018C"/>
    <w:rsid w:val="00BE4398"/>
    <w:rsid w:val="00BF5BFD"/>
    <w:rsid w:val="00C1153B"/>
    <w:rsid w:val="00C12CD1"/>
    <w:rsid w:val="00C145E4"/>
    <w:rsid w:val="00C22669"/>
    <w:rsid w:val="00C242EE"/>
    <w:rsid w:val="00C24499"/>
    <w:rsid w:val="00C321B4"/>
    <w:rsid w:val="00C352AC"/>
    <w:rsid w:val="00C35538"/>
    <w:rsid w:val="00C44EB9"/>
    <w:rsid w:val="00C5448B"/>
    <w:rsid w:val="00C70BA2"/>
    <w:rsid w:val="00C83348"/>
    <w:rsid w:val="00C84329"/>
    <w:rsid w:val="00C844F4"/>
    <w:rsid w:val="00C91CBE"/>
    <w:rsid w:val="00CA34AC"/>
    <w:rsid w:val="00CB50F6"/>
    <w:rsid w:val="00CC2B12"/>
    <w:rsid w:val="00CD73E7"/>
    <w:rsid w:val="00CE41FF"/>
    <w:rsid w:val="00CF4CE6"/>
    <w:rsid w:val="00CF6877"/>
    <w:rsid w:val="00D07C64"/>
    <w:rsid w:val="00D21DEE"/>
    <w:rsid w:val="00D30790"/>
    <w:rsid w:val="00D34121"/>
    <w:rsid w:val="00D37AC5"/>
    <w:rsid w:val="00D43C68"/>
    <w:rsid w:val="00D44960"/>
    <w:rsid w:val="00D52C75"/>
    <w:rsid w:val="00D66C46"/>
    <w:rsid w:val="00D677B7"/>
    <w:rsid w:val="00D750E0"/>
    <w:rsid w:val="00D94FD9"/>
    <w:rsid w:val="00DA269F"/>
    <w:rsid w:val="00DA29DD"/>
    <w:rsid w:val="00DA5BD2"/>
    <w:rsid w:val="00DC5CC6"/>
    <w:rsid w:val="00DD680F"/>
    <w:rsid w:val="00DD71B2"/>
    <w:rsid w:val="00DE319A"/>
    <w:rsid w:val="00DE3EB4"/>
    <w:rsid w:val="00DE61CD"/>
    <w:rsid w:val="00DF0E00"/>
    <w:rsid w:val="00DF1EE8"/>
    <w:rsid w:val="00DF1F7E"/>
    <w:rsid w:val="00DF778B"/>
    <w:rsid w:val="00DF7EC6"/>
    <w:rsid w:val="00E142CE"/>
    <w:rsid w:val="00E27EB9"/>
    <w:rsid w:val="00E34304"/>
    <w:rsid w:val="00E3533E"/>
    <w:rsid w:val="00E438EB"/>
    <w:rsid w:val="00E43F41"/>
    <w:rsid w:val="00E45A3D"/>
    <w:rsid w:val="00E460B4"/>
    <w:rsid w:val="00E47A1A"/>
    <w:rsid w:val="00E56B5E"/>
    <w:rsid w:val="00E7651D"/>
    <w:rsid w:val="00E84950"/>
    <w:rsid w:val="00E93090"/>
    <w:rsid w:val="00EA2E6D"/>
    <w:rsid w:val="00EA6353"/>
    <w:rsid w:val="00EB1A58"/>
    <w:rsid w:val="00EB4719"/>
    <w:rsid w:val="00EC0190"/>
    <w:rsid w:val="00EC2310"/>
    <w:rsid w:val="00EC2BC2"/>
    <w:rsid w:val="00EC7856"/>
    <w:rsid w:val="00ED0E23"/>
    <w:rsid w:val="00EF2CD1"/>
    <w:rsid w:val="00EF6F27"/>
    <w:rsid w:val="00F042F9"/>
    <w:rsid w:val="00F06E27"/>
    <w:rsid w:val="00F26A74"/>
    <w:rsid w:val="00F33AA4"/>
    <w:rsid w:val="00F35094"/>
    <w:rsid w:val="00F40AC0"/>
    <w:rsid w:val="00F43E81"/>
    <w:rsid w:val="00F62C04"/>
    <w:rsid w:val="00FA31BC"/>
    <w:rsid w:val="00FA70B4"/>
    <w:rsid w:val="00FB161C"/>
    <w:rsid w:val="00FB4326"/>
    <w:rsid w:val="00FB719C"/>
    <w:rsid w:val="00FC7385"/>
    <w:rsid w:val="00FD234C"/>
    <w:rsid w:val="00FD5522"/>
    <w:rsid w:val="00FD5AD7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57AC4C"/>
  <w15:docId w15:val="{59DD9394-53DC-4ADA-BD56-0D680B2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98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table" w:styleId="a4">
    <w:name w:val="Table Grid"/>
    <w:basedOn w:val="a1"/>
    <w:uiPriority w:val="59"/>
    <w:rsid w:val="001A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3D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3D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06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06A5"/>
  </w:style>
  <w:style w:type="character" w:customStyle="1" w:styleId="ad">
    <w:name w:val="註解文字 字元"/>
    <w:basedOn w:val="a0"/>
    <w:link w:val="ac"/>
    <w:uiPriority w:val="99"/>
    <w:semiHidden/>
    <w:rsid w:val="00A206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06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206A5"/>
    <w:rPr>
      <w:b/>
      <w:bCs/>
    </w:rPr>
  </w:style>
  <w:style w:type="paragraph" w:styleId="af0">
    <w:name w:val="Revision"/>
    <w:hidden/>
    <w:uiPriority w:val="99"/>
    <w:semiHidden/>
    <w:rsid w:val="00D6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9047-D2F6-4700-B669-B57AAF9B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凱弘 王</cp:lastModifiedBy>
  <cp:revision>20</cp:revision>
  <cp:lastPrinted>2019-03-05T06:04:00Z</cp:lastPrinted>
  <dcterms:created xsi:type="dcterms:W3CDTF">2019-03-08T01:27:00Z</dcterms:created>
  <dcterms:modified xsi:type="dcterms:W3CDTF">2020-07-10T08:07:00Z</dcterms:modified>
</cp:coreProperties>
</file>